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3AC7" w:rsidRDefault="007B3AC7" w:rsidP="00B11190">
      <w:pPr>
        <w:rPr>
          <w:rFonts w:ascii="Arial" w:hAnsi="Arial" w:cs="Arial"/>
          <w:b/>
          <w:bCs/>
          <w:color w:val="1D1D1D"/>
          <w:sz w:val="32"/>
          <w:szCs w:val="32"/>
        </w:rPr>
      </w:pPr>
      <w:r w:rsidRPr="0041485A">
        <w:rPr>
          <w:rFonts w:ascii="Arial" w:hAnsi="Arial" w:cs="Arial"/>
          <w:b/>
          <w:bCs/>
          <w:color w:val="1D1D1D"/>
          <w:sz w:val="32"/>
          <w:szCs w:val="32"/>
        </w:rPr>
        <w:t xml:space="preserve">Правила пользования </w:t>
      </w:r>
      <w:r w:rsidR="00DA393B">
        <w:rPr>
          <w:rFonts w:ascii="Arial" w:hAnsi="Arial" w:cs="Arial"/>
          <w:b/>
          <w:bCs/>
          <w:color w:val="1D1D1D"/>
          <w:sz w:val="32"/>
          <w:szCs w:val="32"/>
        </w:rPr>
        <w:t xml:space="preserve">надувной гребной </w:t>
      </w:r>
      <w:r w:rsidRPr="0041485A">
        <w:rPr>
          <w:rFonts w:ascii="Arial" w:hAnsi="Arial" w:cs="Arial"/>
          <w:b/>
          <w:bCs/>
          <w:color w:val="1D1D1D"/>
          <w:sz w:val="32"/>
          <w:szCs w:val="32"/>
        </w:rPr>
        <w:t>лодкой ПВХ</w:t>
      </w:r>
    </w:p>
    <w:p w:rsidR="007B3AC7" w:rsidRDefault="007B3AC7" w:rsidP="007B3AC7">
      <w:pPr>
        <w:jc w:val="center"/>
      </w:pPr>
    </w:p>
    <w:p w:rsidR="007B3AC7" w:rsidRDefault="005F181A" w:rsidP="00B11190">
      <w:pPr>
        <w:jc w:val="center"/>
      </w:pPr>
      <w:r w:rsidRPr="005F181A">
        <w:rPr>
          <w:noProof/>
          <w:lang w:eastAsia="ru-RU"/>
        </w:rPr>
        <w:drawing>
          <wp:inline distT="0" distB="0" distL="0" distR="0">
            <wp:extent cx="5057775" cy="3371850"/>
            <wp:effectExtent l="0" t="0" r="9525" b="0"/>
            <wp:docPr id="6" name="Рисунок 6" descr="E:\Users\User\Desktop\Правила пользования надувной гребной лодкой ПВХ\i_11z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User\Desktop\Правила пользования надувной гребной лодкой ПВХ\i_11zon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321" cy="337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C7" w:rsidRDefault="007B3AC7" w:rsidP="007B3AC7"/>
    <w:p w:rsidR="007B3AC7" w:rsidRPr="00EA4F46" w:rsidRDefault="007B3AC7" w:rsidP="007B3AC7">
      <w:pPr>
        <w:rPr>
          <w:rFonts w:ascii="Arial" w:hAnsi="Arial" w:cs="Arial"/>
          <w:b/>
          <w:sz w:val="32"/>
          <w:szCs w:val="32"/>
          <w:lang w:val="en-US"/>
        </w:rPr>
      </w:pPr>
      <w:r w:rsidRPr="00F63617">
        <w:rPr>
          <w:b/>
          <w:sz w:val="21"/>
          <w:szCs w:val="21"/>
        </w:rPr>
        <w:br/>
      </w:r>
      <w:r w:rsidRPr="00F63617">
        <w:rPr>
          <w:b/>
          <w:sz w:val="21"/>
          <w:szCs w:val="21"/>
        </w:rPr>
        <w:br/>
      </w:r>
      <w:r w:rsidRPr="00EA4F46">
        <w:rPr>
          <w:rFonts w:ascii="Arial" w:hAnsi="Arial" w:cs="Arial"/>
          <w:b/>
          <w:sz w:val="32"/>
          <w:szCs w:val="32"/>
        </w:rPr>
        <w:t>Содержание</w:t>
      </w:r>
      <w:r w:rsidRPr="00EA4F46">
        <w:rPr>
          <w:rFonts w:ascii="Arial" w:hAnsi="Arial" w:cs="Arial"/>
          <w:b/>
          <w:sz w:val="32"/>
          <w:szCs w:val="32"/>
          <w:lang w:val="en-US"/>
        </w:rPr>
        <w:t>:</w:t>
      </w:r>
    </w:p>
    <w:p w:rsidR="007B3AC7" w:rsidRPr="00EA4F46" w:rsidRDefault="009E2F8F" w:rsidP="007B3AC7">
      <w:pPr>
        <w:pStyle w:val="a5"/>
        <w:numPr>
          <w:ilvl w:val="0"/>
          <w:numId w:val="31"/>
        </w:num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1D1D1D"/>
          <w:sz w:val="32"/>
          <w:szCs w:val="32"/>
          <w:lang w:eastAsia="ru-RU"/>
        </w:rPr>
      </w:pPr>
      <w:r>
        <w:rPr>
          <w:rFonts w:ascii="Arial" w:hAnsi="Arial" w:cs="Arial"/>
          <w:b/>
          <w:sz w:val="21"/>
          <w:szCs w:val="21"/>
        </w:rPr>
        <w:t>(стр.2</w:t>
      </w:r>
      <w:r w:rsidR="007B3AC7" w:rsidRPr="00EA4F46">
        <w:rPr>
          <w:rFonts w:ascii="Arial" w:hAnsi="Arial" w:cs="Arial"/>
          <w:b/>
          <w:sz w:val="21"/>
          <w:szCs w:val="21"/>
        </w:rPr>
        <w:t>)</w:t>
      </w:r>
      <w:r w:rsidR="007B3AC7">
        <w:rPr>
          <w:rFonts w:ascii="Arial" w:hAnsi="Arial" w:cs="Arial"/>
          <w:b/>
          <w:sz w:val="21"/>
          <w:szCs w:val="21"/>
        </w:rPr>
        <w:br/>
      </w:r>
      <w:r w:rsidR="007B3AC7">
        <w:rPr>
          <w:rFonts w:ascii="Arial" w:hAnsi="Arial" w:cs="Arial"/>
          <w:b/>
          <w:sz w:val="21"/>
          <w:szCs w:val="21"/>
        </w:rPr>
        <w:br/>
        <w:t>Транспортировка</w:t>
      </w:r>
      <w:r w:rsidR="007B3AC7">
        <w:rPr>
          <w:rFonts w:ascii="Arial" w:hAnsi="Arial" w:cs="Arial"/>
          <w:b/>
          <w:sz w:val="21"/>
          <w:szCs w:val="21"/>
        </w:rPr>
        <w:br/>
      </w:r>
      <w:r w:rsidR="007B3AC7" w:rsidRPr="00EA4F46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Подготовка к спуску на воду</w:t>
      </w:r>
      <w:r w:rsidR="007B3AC7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br/>
      </w:r>
    </w:p>
    <w:p w:rsidR="007B3AC7" w:rsidRPr="000A2FB0" w:rsidRDefault="009E2F8F" w:rsidP="000A2FB0">
      <w:pPr>
        <w:pStyle w:val="a5"/>
        <w:numPr>
          <w:ilvl w:val="0"/>
          <w:numId w:val="31"/>
        </w:num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1D1D1D"/>
          <w:sz w:val="32"/>
          <w:szCs w:val="32"/>
          <w:lang w:eastAsia="ru-RU"/>
        </w:rPr>
      </w:pPr>
      <w:r>
        <w:rPr>
          <w:rFonts w:ascii="Arial" w:hAnsi="Arial" w:cs="Arial"/>
          <w:b/>
          <w:sz w:val="21"/>
          <w:szCs w:val="21"/>
        </w:rPr>
        <w:t>(стр.3</w:t>
      </w:r>
      <w:r w:rsidR="000A2FB0">
        <w:rPr>
          <w:rFonts w:ascii="Arial" w:hAnsi="Arial" w:cs="Arial"/>
          <w:b/>
          <w:sz w:val="21"/>
          <w:szCs w:val="21"/>
        </w:rPr>
        <w:t>-5</w:t>
      </w:r>
      <w:r w:rsidR="007B3AC7">
        <w:rPr>
          <w:rFonts w:ascii="Arial" w:hAnsi="Arial" w:cs="Arial"/>
          <w:b/>
          <w:sz w:val="21"/>
          <w:szCs w:val="21"/>
        </w:rPr>
        <w:t>)</w:t>
      </w:r>
      <w:r w:rsidR="007B3AC7">
        <w:rPr>
          <w:rFonts w:ascii="Arial" w:hAnsi="Arial" w:cs="Arial"/>
          <w:b/>
          <w:sz w:val="21"/>
          <w:szCs w:val="21"/>
        </w:rPr>
        <w:br/>
      </w:r>
      <w:r w:rsidR="007B3AC7">
        <w:rPr>
          <w:rFonts w:ascii="Arial" w:hAnsi="Arial" w:cs="Arial"/>
          <w:b/>
          <w:sz w:val="21"/>
          <w:szCs w:val="21"/>
        </w:rPr>
        <w:br/>
      </w:r>
      <w:r w:rsidR="007B3AC7" w:rsidRPr="00A854D5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Как надуть лодку пвх?</w:t>
      </w:r>
      <w:r w:rsidR="007B3AC7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br/>
      </w:r>
      <w:r w:rsidR="000A2FB0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 xml:space="preserve">Монтаж фурнитуры </w:t>
      </w:r>
      <w:r w:rsidR="000A2FB0" w:rsidRPr="00A854D5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(пол, вёсла, сиденья)</w:t>
      </w:r>
      <w:r w:rsidR="007B3AC7" w:rsidRPr="000A2FB0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br/>
      </w:r>
    </w:p>
    <w:p w:rsidR="007B3AC7" w:rsidRPr="007B3AC7" w:rsidRDefault="009E2F8F" w:rsidP="007B3AC7">
      <w:pPr>
        <w:pStyle w:val="a5"/>
        <w:numPr>
          <w:ilvl w:val="0"/>
          <w:numId w:val="31"/>
        </w:num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1D1D1D"/>
          <w:sz w:val="32"/>
          <w:szCs w:val="32"/>
          <w:lang w:eastAsia="ru-RU"/>
        </w:rPr>
      </w:pPr>
      <w:r>
        <w:rPr>
          <w:rFonts w:ascii="Arial" w:hAnsi="Arial" w:cs="Arial"/>
          <w:b/>
          <w:sz w:val="21"/>
          <w:szCs w:val="21"/>
        </w:rPr>
        <w:t>(стр.</w:t>
      </w:r>
      <w:r w:rsidR="000A2FB0">
        <w:rPr>
          <w:rFonts w:ascii="Arial" w:hAnsi="Arial" w:cs="Arial"/>
          <w:b/>
          <w:sz w:val="21"/>
          <w:szCs w:val="21"/>
        </w:rPr>
        <w:t>6-7</w:t>
      </w:r>
      <w:r w:rsidR="007B3AC7">
        <w:rPr>
          <w:rFonts w:ascii="Arial" w:hAnsi="Arial" w:cs="Arial"/>
          <w:b/>
          <w:sz w:val="21"/>
          <w:szCs w:val="21"/>
        </w:rPr>
        <w:t>)</w:t>
      </w:r>
      <w:r w:rsidR="007B3AC7">
        <w:rPr>
          <w:rFonts w:ascii="Arial" w:hAnsi="Arial" w:cs="Arial"/>
          <w:b/>
          <w:sz w:val="21"/>
          <w:szCs w:val="21"/>
        </w:rPr>
        <w:br/>
      </w:r>
      <w:r w:rsidR="007B3AC7">
        <w:rPr>
          <w:rFonts w:ascii="Arial" w:hAnsi="Arial" w:cs="Arial"/>
          <w:b/>
          <w:sz w:val="21"/>
          <w:szCs w:val="21"/>
        </w:rPr>
        <w:br/>
      </w:r>
      <w:r w:rsidR="007B3AC7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 xml:space="preserve">Разборка лодки. </w:t>
      </w:r>
      <w:r w:rsidR="007B3AC7" w:rsidRPr="00A854D5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Демонтаж фурнитуры</w:t>
      </w:r>
      <w:r w:rsidR="007B3AC7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. Мойка. Сушка</w:t>
      </w:r>
      <w:r w:rsidR="007B3AC7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br/>
      </w:r>
    </w:p>
    <w:p w:rsidR="007B3AC7" w:rsidRPr="007B3AC7" w:rsidRDefault="009E2F8F" w:rsidP="007B3AC7">
      <w:pPr>
        <w:pStyle w:val="a5"/>
        <w:numPr>
          <w:ilvl w:val="0"/>
          <w:numId w:val="31"/>
        </w:num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1D1D1D"/>
          <w:sz w:val="32"/>
          <w:szCs w:val="32"/>
          <w:lang w:eastAsia="ru-RU"/>
        </w:rPr>
      </w:pPr>
      <w:r>
        <w:rPr>
          <w:rFonts w:ascii="Arial" w:hAnsi="Arial" w:cs="Arial"/>
          <w:b/>
          <w:sz w:val="21"/>
          <w:szCs w:val="21"/>
        </w:rPr>
        <w:t>(стр.7</w:t>
      </w:r>
      <w:r w:rsidR="007B3AC7" w:rsidRPr="007B3AC7">
        <w:rPr>
          <w:rFonts w:ascii="Arial" w:hAnsi="Arial" w:cs="Arial"/>
          <w:b/>
          <w:sz w:val="21"/>
          <w:szCs w:val="21"/>
        </w:rPr>
        <w:t>)</w:t>
      </w:r>
      <w:r w:rsidR="007B3AC7" w:rsidRPr="007B3AC7">
        <w:rPr>
          <w:rFonts w:ascii="Arial" w:hAnsi="Arial" w:cs="Arial"/>
          <w:b/>
          <w:sz w:val="21"/>
          <w:szCs w:val="21"/>
        </w:rPr>
        <w:br/>
      </w:r>
      <w:r w:rsidR="007B3AC7" w:rsidRPr="007B3AC7">
        <w:rPr>
          <w:rFonts w:ascii="Arial" w:hAnsi="Arial" w:cs="Arial"/>
          <w:b/>
          <w:sz w:val="21"/>
          <w:szCs w:val="21"/>
        </w:rPr>
        <w:br/>
      </w:r>
      <w:r w:rsidR="007B3AC7" w:rsidRPr="007B3AC7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Как сложить лодку пвх?</w:t>
      </w:r>
    </w:p>
    <w:p w:rsidR="0041485A" w:rsidRPr="002C7361" w:rsidRDefault="007B3AC7" w:rsidP="002C7361">
      <w:pPr>
        <w:jc w:val="center"/>
        <w:rPr>
          <w:rFonts w:ascii="Arial" w:eastAsia="Times New Roman" w:hAnsi="Arial" w:cs="Arial"/>
          <w:b/>
          <w:bCs/>
          <w:color w:val="1D1D1D"/>
          <w:sz w:val="32"/>
          <w:szCs w:val="32"/>
          <w:lang w:eastAsia="ru-RU"/>
        </w:rPr>
      </w:pPr>
      <w:r>
        <w:rPr>
          <w:rFonts w:ascii="Arial" w:hAnsi="Arial" w:cs="Arial"/>
          <w:b/>
          <w:bCs/>
          <w:color w:val="1D1D1D"/>
          <w:sz w:val="32"/>
          <w:szCs w:val="32"/>
        </w:rPr>
        <w:br w:type="page"/>
      </w:r>
      <w:r w:rsidR="0041485A" w:rsidRPr="0041485A">
        <w:rPr>
          <w:rFonts w:ascii="Arial" w:hAnsi="Arial" w:cs="Arial"/>
          <w:b/>
          <w:bCs/>
          <w:color w:val="1D1D1D"/>
          <w:sz w:val="32"/>
          <w:szCs w:val="32"/>
        </w:rPr>
        <w:lastRenderedPageBreak/>
        <w:t>Правила пользования лодкой ПВХ</w:t>
      </w:r>
    </w:p>
    <w:p w:rsidR="00A854D5" w:rsidRDefault="00A854D5" w:rsidP="00A854D5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1D1D1D"/>
          <w:sz w:val="21"/>
          <w:szCs w:val="21"/>
        </w:rPr>
      </w:pPr>
      <w:r>
        <w:rPr>
          <w:rFonts w:ascii="Arial" w:hAnsi="Arial" w:cs="Arial"/>
          <w:b/>
          <w:bCs/>
          <w:color w:val="1D1D1D"/>
          <w:sz w:val="21"/>
          <w:szCs w:val="21"/>
        </w:rPr>
        <w:t>Как транспортировать лодку пвх?</w:t>
      </w:r>
    </w:p>
    <w:p w:rsidR="00A854D5" w:rsidRDefault="00A854D5" w:rsidP="001B15F6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1D1D1D"/>
          <w:sz w:val="21"/>
          <w:szCs w:val="21"/>
        </w:rPr>
      </w:pPr>
      <w:r>
        <w:rPr>
          <w:rFonts w:ascii="Arial" w:hAnsi="Arial" w:cs="Arial"/>
          <w:color w:val="1D1D1D"/>
          <w:sz w:val="21"/>
          <w:szCs w:val="21"/>
        </w:rPr>
        <w:t>Лодку пвх необходимо оградить от острых</w:t>
      </w:r>
      <w:r w:rsidR="0041485A">
        <w:rPr>
          <w:rFonts w:ascii="Arial" w:hAnsi="Arial" w:cs="Arial"/>
          <w:color w:val="1D1D1D"/>
          <w:sz w:val="21"/>
          <w:szCs w:val="21"/>
        </w:rPr>
        <w:t xml:space="preserve"> и режущих</w:t>
      </w:r>
      <w:r>
        <w:rPr>
          <w:rFonts w:ascii="Arial" w:hAnsi="Arial" w:cs="Arial"/>
          <w:color w:val="1D1D1D"/>
          <w:sz w:val="21"/>
          <w:szCs w:val="21"/>
        </w:rPr>
        <w:t xml:space="preserve"> предметов при транспортировке. Тяжёлая поклажа на упакованную лодку в сумке может повредить и деформировать фурнитуру такую как: вёсла, насос и т.д</w:t>
      </w:r>
    </w:p>
    <w:p w:rsidR="004A037E" w:rsidRPr="00A854D5" w:rsidRDefault="004A037E" w:rsidP="00C91DE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1D1D1D"/>
          <w:sz w:val="21"/>
          <w:szCs w:val="21"/>
        </w:rPr>
      </w:pPr>
      <w:r>
        <w:rPr>
          <w:noProof/>
        </w:rPr>
        <w:drawing>
          <wp:inline distT="0" distB="0" distL="0" distR="0">
            <wp:extent cx="1761067" cy="990600"/>
            <wp:effectExtent l="0" t="0" r="0" b="0"/>
            <wp:docPr id="47" name="Рисунок 47" descr="https://tourfishka.by/upload/iblock/cbd/6w68qgrl4s0ynoj3ubdsp4kkoac5wk1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tourfishka.by/upload/iblock/cbd/6w68qgrl4s0ynoj3ubdsp4kkoac5wk1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797" cy="99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85900" cy="1485900"/>
            <wp:effectExtent l="0" t="0" r="0" b="0"/>
            <wp:docPr id="48" name="Рисунок 48" descr="https://tourfishka.by/upload/iblock/187/cqdb4u88xzi23kdc2g56v47z5t93mz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tourfishka.by/upload/iblock/187/cqdb4u88xzi23kdc2g56v47z5t93mz7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76350" cy="1276350"/>
            <wp:effectExtent l="0" t="0" r="0" b="0"/>
            <wp:docPr id="49" name="Рисунок 49" descr="https://tourfishka.by/upload/iblock/d18/tzpqyxo9nvqwl4q4minz65h52eve8c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tourfishka.by/upload/iblock/d18/tzpqyxo9nvqwl4q4minz65h52eve8c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1600" cy="906970"/>
            <wp:effectExtent l="0" t="0" r="0" b="7620"/>
            <wp:docPr id="50" name="Рисунок 50" descr="https://tourfishka.by/upload/iblock/c1e/5nbmusxkj074145vewj3xk1kmd83830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tourfishka.by/upload/iblock/c1e/5nbmusxkj074145vewj3xk1kmd83830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306" cy="95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4D5" w:rsidRPr="00A854D5" w:rsidRDefault="00A854D5" w:rsidP="00A854D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Подготовка лодки к спуску на воду</w:t>
      </w:r>
    </w:p>
    <w:p w:rsidR="00A854D5" w:rsidRDefault="00A854D5" w:rsidP="00A854D5">
      <w:pPr>
        <w:numPr>
          <w:ilvl w:val="0"/>
          <w:numId w:val="1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Лодка собирается на ровной, предварительно расчищенной поверхности, траве.</w:t>
      </w:r>
    </w:p>
    <w:p w:rsidR="004A037E" w:rsidRDefault="004A037E" w:rsidP="004A037E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E50572" w:rsidRDefault="0041485A" w:rsidP="004A037E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 wp14:anchorId="4F613C07" wp14:editId="6048C2F1">
            <wp:extent cx="409575" cy="323850"/>
            <wp:effectExtent l="0" t="0" r="9525" b="0"/>
            <wp:docPr id="3" name="Рисунок 3" descr="https://tourfishka.by/upload/medialibrary/990/cxsxgdxlr0oy3bj9gw0ny1uzb2l427g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ourfishka.by/upload/medialibrary/990/cxsxgdxlr0oy3bj9gw0ny1uzb2l427gf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37E">
        <w:rPr>
          <w:rFonts w:ascii="Arial" w:eastAsia="Times New Roman" w:hAnsi="Arial" w:cs="Arial"/>
          <w:color w:val="1D1D1D"/>
          <w:sz w:val="21"/>
          <w:szCs w:val="21"/>
          <w:u w:val="single"/>
          <w:lang w:eastAsia="ru-RU"/>
        </w:rPr>
        <w:t>Лодку могут повредить</w:t>
      </w:r>
      <w:r w:rsidRPr="0041485A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:</w:t>
      </w: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камни, песок, острые предметы, сигаретный уголь</w:t>
      </w:r>
      <w:r w:rsidR="004A037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, огонь, искры…</w:t>
      </w:r>
    </w:p>
    <w:p w:rsidR="004A037E" w:rsidRPr="004A037E" w:rsidRDefault="004A037E" w:rsidP="004A037E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A854D5" w:rsidRDefault="00A854D5" w:rsidP="00A854D5">
      <w:pPr>
        <w:numPr>
          <w:ilvl w:val="0"/>
          <w:numId w:val="2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Разверните и расстелите лодку. </w:t>
      </w:r>
    </w:p>
    <w:p w:rsidR="004A037E" w:rsidRDefault="004A037E" w:rsidP="00C91DEE">
      <w:pPr>
        <w:shd w:val="clear" w:color="auto" w:fill="FFFFFF"/>
        <w:spacing w:after="30" w:line="240" w:lineRule="auto"/>
        <w:jc w:val="center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4A037E" w:rsidRDefault="009F44DC" w:rsidP="00C91DEE">
      <w:pPr>
        <w:shd w:val="clear" w:color="auto" w:fill="FFFFFF"/>
        <w:spacing w:after="30" w:line="240" w:lineRule="auto"/>
        <w:jc w:val="center"/>
      </w:pPr>
      <w:r w:rsidRPr="009F44DC">
        <w:rPr>
          <w:rFonts w:ascii="Arial" w:eastAsia="Times New Roman" w:hAnsi="Arial" w:cs="Arial"/>
          <w:b/>
          <w:color w:val="1D1D1D"/>
          <w:sz w:val="48"/>
          <w:szCs w:val="48"/>
          <w:lang w:eastAsia="ru-RU"/>
        </w:rPr>
        <w:t>1.</w:t>
      </w:r>
      <w:r w:rsidRPr="009F44DC">
        <w:t xml:space="preserve"> </w:t>
      </w:r>
      <w:r>
        <w:rPr>
          <w:noProof/>
          <w:lang w:eastAsia="ru-RU"/>
        </w:rPr>
        <w:drawing>
          <wp:inline distT="0" distB="0" distL="0" distR="0" wp14:anchorId="21E4DBB9" wp14:editId="63CE1109">
            <wp:extent cx="1638300" cy="1638300"/>
            <wp:effectExtent l="0" t="0" r="0" b="0"/>
            <wp:docPr id="51" name="Рисунок 51" descr="https://tourfishka.by/upload/iblock/54e/7zob15n5t1qea7jww49uez4ktpbbek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tourfishka.by/upload/iblock/54e/7zob15n5t1qea7jww49uez4ktpbbeks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4DC">
        <w:rPr>
          <w:b/>
          <w:sz w:val="48"/>
          <w:szCs w:val="48"/>
        </w:rPr>
        <w:t>2.</w:t>
      </w:r>
      <w:r w:rsidRPr="009F44DC">
        <w:t xml:space="preserve"> </w:t>
      </w:r>
      <w:r>
        <w:rPr>
          <w:noProof/>
          <w:lang w:eastAsia="ru-RU"/>
        </w:rPr>
        <w:drawing>
          <wp:inline distT="0" distB="0" distL="0" distR="0">
            <wp:extent cx="1619250" cy="1619250"/>
            <wp:effectExtent l="0" t="0" r="0" b="0"/>
            <wp:docPr id="52" name="Рисунок 52" descr="https://tourfishka.by/upload/iblock/f42/46opgs9e94faqvw2yiq193gmtsolhy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tourfishka.by/upload/iblock/f42/46opgs9e94faqvw2yiq193gmtsolhyr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4DC">
        <w:rPr>
          <w:b/>
          <w:sz w:val="48"/>
          <w:szCs w:val="48"/>
        </w:rPr>
        <w:t>3.</w:t>
      </w:r>
      <w:r w:rsidR="00C91DEE" w:rsidRPr="00C91DEE">
        <w:t xml:space="preserve"> </w:t>
      </w:r>
      <w:r w:rsidR="00C91DEE">
        <w:rPr>
          <w:noProof/>
          <w:lang w:eastAsia="ru-RU"/>
        </w:rPr>
        <w:drawing>
          <wp:inline distT="0" distB="0" distL="0" distR="0">
            <wp:extent cx="1809750" cy="1809750"/>
            <wp:effectExtent l="0" t="0" r="0" b="0"/>
            <wp:docPr id="53" name="Рисунок 53" descr="https://tourfishka.by/upload/iblock/b91/lbp1m4vxcb3rppdjnmyopzo7i96l7g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tourfishka.by/upload/iblock/b91/lbp1m4vxcb3rppdjnmyopzo7i96l7g3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DEE" w:rsidRPr="00C91DEE" w:rsidRDefault="00C91DEE" w:rsidP="00C91DEE">
      <w:pPr>
        <w:shd w:val="clear" w:color="auto" w:fill="FFFFFF"/>
        <w:spacing w:after="30" w:line="240" w:lineRule="auto"/>
        <w:jc w:val="center"/>
        <w:rPr>
          <w:b/>
          <w:sz w:val="48"/>
          <w:szCs w:val="48"/>
        </w:rPr>
      </w:pPr>
      <w:r w:rsidRPr="00C91DEE">
        <w:rPr>
          <w:b/>
          <w:sz w:val="48"/>
          <w:szCs w:val="48"/>
        </w:rPr>
        <w:t>4.</w:t>
      </w:r>
      <w:r w:rsidRPr="00C91DEE">
        <w:t xml:space="preserve"> </w:t>
      </w:r>
      <w:r>
        <w:rPr>
          <w:noProof/>
          <w:lang w:eastAsia="ru-RU"/>
        </w:rPr>
        <w:drawing>
          <wp:inline distT="0" distB="0" distL="0" distR="0">
            <wp:extent cx="1714500" cy="1714500"/>
            <wp:effectExtent l="0" t="0" r="0" b="0"/>
            <wp:docPr id="54" name="Рисунок 54" descr="https://tourfishka.by/upload/iblock/734/s3u41cupjnsmsk571021mtrsne2jy7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tourfishka.by/upload/iblock/734/s3u41cupjnsmsk571021mtrsne2jy7g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DEE">
        <w:rPr>
          <w:b/>
          <w:sz w:val="48"/>
          <w:szCs w:val="48"/>
        </w:rPr>
        <w:t>5.</w:t>
      </w:r>
      <w:r w:rsidRPr="00C91DEE">
        <w:t xml:space="preserve"> </w:t>
      </w:r>
      <w:r>
        <w:rPr>
          <w:noProof/>
          <w:lang w:eastAsia="ru-RU"/>
        </w:rPr>
        <w:drawing>
          <wp:inline distT="0" distB="0" distL="0" distR="0">
            <wp:extent cx="1666875" cy="1666875"/>
            <wp:effectExtent l="0" t="0" r="9525" b="9525"/>
            <wp:docPr id="55" name="Рисунок 55" descr="https://tourfishka.by/upload/iblock/2b2/k32qt3o8l8jhy7k2i8gi2l280mfvzis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tourfishka.by/upload/iblock/2b2/k32qt3o8l8jhy7k2i8gi2l280mfvzis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DEE">
        <w:rPr>
          <w:b/>
          <w:sz w:val="48"/>
          <w:szCs w:val="48"/>
        </w:rPr>
        <w:t>6.</w:t>
      </w:r>
      <w:r w:rsidRPr="00C91DEE">
        <w:t xml:space="preserve"> </w:t>
      </w:r>
      <w:r>
        <w:rPr>
          <w:noProof/>
          <w:lang w:eastAsia="ru-RU"/>
        </w:rPr>
        <w:drawing>
          <wp:inline distT="0" distB="0" distL="0" distR="0">
            <wp:extent cx="1704975" cy="1704975"/>
            <wp:effectExtent l="0" t="0" r="9525" b="9525"/>
            <wp:docPr id="56" name="Рисунок 56" descr="https://tourfishka.by/upload/iblock/a51/01d1mkkifmdm10vfg8kqpeh564k25d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tourfishka.by/upload/iblock/a51/01d1mkkifmdm10vfg8kqpeh564k25dk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DEE" w:rsidRDefault="00C91DEE" w:rsidP="00C91DEE">
      <w:pPr>
        <w:shd w:val="clear" w:color="auto" w:fill="FFFFFF"/>
        <w:spacing w:after="30" w:line="240" w:lineRule="auto"/>
        <w:jc w:val="center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4A037E" w:rsidRPr="00A854D5" w:rsidRDefault="004A037E" w:rsidP="004A037E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91DEE" w:rsidRDefault="00C91DEE" w:rsidP="00A854D5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</w:pPr>
    </w:p>
    <w:p w:rsidR="00C91DEE" w:rsidRDefault="00A854D5" w:rsidP="00A854D5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lastRenderedPageBreak/>
        <w:t>Как надуть лодку пвх?</w:t>
      </w:r>
    </w:p>
    <w:p w:rsidR="00C91DEE" w:rsidRPr="00A854D5" w:rsidRDefault="00C91DEE" w:rsidP="00A854D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 wp14:anchorId="1DD291E6" wp14:editId="3233E704">
            <wp:extent cx="409575" cy="323850"/>
            <wp:effectExtent l="0" t="0" r="9525" b="0"/>
            <wp:docPr id="4" name="Рисунок 4" descr="https://tourfishka.by/upload/medialibrary/990/cxsxgdxlr0oy3bj9gw0ny1uzb2l427g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urfishka.by/upload/medialibrary/990/cxsxgdxlr0oy3bj9gw0ny1uzb2l427gf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Не используйте для накачивания лодки, не приспособленные для этого насосы, например, воздушный компрессор для автомобильных шин. Перекачивание лодки может повлечь за собой разрыв швов и/или </w:t>
      </w: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межбалонных </w:t>
      </w: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пере</w:t>
      </w: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городок</w:t>
      </w: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.</w:t>
      </w:r>
    </w:p>
    <w:p w:rsidR="00A854D5" w:rsidRPr="00A854D5" w:rsidRDefault="00A854D5" w:rsidP="00A854D5">
      <w:pPr>
        <w:numPr>
          <w:ilvl w:val="0"/>
          <w:numId w:val="3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Откройте клапан каждой камеры нажатием и поворотом</w:t>
      </w:r>
      <w:r w:rsidR="002C6B3A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штока</w:t>
      </w: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, шток вылез обратно - можем накачивать. </w:t>
      </w:r>
    </w:p>
    <w:p w:rsidR="002C6B3A" w:rsidRDefault="002C6B3A" w:rsidP="002C6B3A">
      <w:pPr>
        <w:spacing w:after="0" w:line="240" w:lineRule="auto"/>
        <w:jc w:val="center"/>
        <w:rPr>
          <w:rFonts w:ascii="Arial" w:eastAsia="Times New Roman" w:hAnsi="Arial" w:cs="Arial"/>
          <w:i/>
          <w:iCs/>
          <w:color w:val="1D1D1D"/>
          <w:sz w:val="21"/>
          <w:szCs w:val="21"/>
          <w:shd w:val="clear" w:color="auto" w:fill="FFFFFF"/>
          <w:lang w:eastAsia="ru-RU"/>
        </w:rPr>
      </w:pPr>
    </w:p>
    <w:p w:rsidR="00E36062" w:rsidRDefault="00E36062" w:rsidP="002C6B3A">
      <w:pPr>
        <w:spacing w:after="0" w:line="240" w:lineRule="auto"/>
        <w:jc w:val="center"/>
        <w:rPr>
          <w:rFonts w:ascii="Arial" w:eastAsia="Times New Roman" w:hAnsi="Arial" w:cs="Arial"/>
          <w:i/>
          <w:iCs/>
          <w:color w:val="1D1D1D"/>
          <w:sz w:val="21"/>
          <w:szCs w:val="21"/>
          <w:shd w:val="clear" w:color="auto" w:fill="FFFFFF"/>
          <w:lang w:eastAsia="ru-RU"/>
        </w:rPr>
      </w:pPr>
    </w:p>
    <w:p w:rsidR="002C6B3A" w:rsidRDefault="00A854D5" w:rsidP="002C6B3A">
      <w:pPr>
        <w:spacing w:after="0" w:line="240" w:lineRule="auto"/>
        <w:jc w:val="center"/>
        <w:rPr>
          <w:rFonts w:ascii="Arial" w:eastAsia="Times New Roman" w:hAnsi="Arial" w:cs="Arial"/>
          <w:i/>
          <w:iCs/>
          <w:color w:val="1D1D1D"/>
          <w:sz w:val="21"/>
          <w:szCs w:val="21"/>
          <w:shd w:val="clear" w:color="auto" w:fill="FFFFFF"/>
          <w:lang w:eastAsia="ru-RU"/>
        </w:rPr>
      </w:pPr>
      <w:r w:rsidRPr="00A854D5">
        <w:rPr>
          <w:rFonts w:ascii="Arial" w:eastAsia="Times New Roman" w:hAnsi="Arial" w:cs="Arial"/>
          <w:i/>
          <w:iCs/>
          <w:color w:val="1D1D1D"/>
          <w:sz w:val="21"/>
          <w:szCs w:val="21"/>
          <w:shd w:val="clear" w:color="auto" w:fill="FFFFFF"/>
          <w:lang w:eastAsia="ru-RU"/>
        </w:rPr>
        <w:t>*Если нажать и повернуть шток вновь, он зафиксируется на сдув лодки.</w:t>
      </w:r>
    </w:p>
    <w:p w:rsidR="00A854D5" w:rsidRPr="00A854D5" w:rsidRDefault="00A854D5" w:rsidP="002C6B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  <w:r w:rsidR="002C6B3A" w:rsidRPr="002C6B3A">
        <w:rPr>
          <w:rFonts w:ascii="Arial" w:eastAsia="Times New Roman" w:hAnsi="Arial" w:cs="Arial"/>
          <w:b/>
          <w:iCs/>
          <w:color w:val="1D1D1D"/>
          <w:sz w:val="48"/>
          <w:szCs w:val="48"/>
          <w:shd w:val="clear" w:color="auto" w:fill="FFFFFF"/>
          <w:lang w:eastAsia="ru-RU"/>
        </w:rPr>
        <w:t>7.</w:t>
      </w:r>
      <w:r w:rsidRPr="00A854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0241" cy="2028825"/>
            <wp:effectExtent l="0" t="0" r="7620" b="0"/>
            <wp:docPr id="11" name="Рисунок 11" descr="A10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1028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105" cy="203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</w:p>
    <w:p w:rsidR="00A854D5" w:rsidRPr="00A854D5" w:rsidRDefault="00A854D5" w:rsidP="00A854D5">
      <w:pPr>
        <w:numPr>
          <w:ilvl w:val="0"/>
          <w:numId w:val="4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Воспользуйтесь насосом, которым комплектуется лодка.</w:t>
      </w:r>
    </w:p>
    <w:p w:rsidR="00E36062" w:rsidRPr="00E36062" w:rsidRDefault="00E36062" w:rsidP="00E36062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6B3A" w:rsidRPr="002C6B3A" w:rsidRDefault="00A854D5" w:rsidP="007A22E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Вставьте наконечник адаптера насоса в клапан. Накачайте равномерно все камеры на </w:t>
      </w:r>
      <w:r w:rsidRPr="00A854D5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1/3</w:t>
      </w: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 чтобы лодка </w:t>
      </w:r>
      <w:r w:rsidR="009D7BFF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высвободилась от складок</w:t>
      </w: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. </w:t>
      </w:r>
    </w:p>
    <w:p w:rsidR="002C6B3A" w:rsidRPr="002C6B3A" w:rsidRDefault="002C6B3A" w:rsidP="002C6B3A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6B3A" w:rsidRPr="002C6B3A" w:rsidRDefault="00A854D5" w:rsidP="002C6B3A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i/>
          <w:iCs/>
          <w:color w:val="1D1D1D"/>
          <w:sz w:val="21"/>
          <w:szCs w:val="21"/>
          <w:shd w:val="clear" w:color="auto" w:fill="FFFFFF"/>
          <w:lang w:eastAsia="ru-RU"/>
        </w:rPr>
      </w:pPr>
      <w:r w:rsidRPr="002C6B3A">
        <w:rPr>
          <w:rFonts w:ascii="Arial" w:eastAsia="Times New Roman" w:hAnsi="Arial" w:cs="Arial"/>
          <w:i/>
          <w:iCs/>
          <w:color w:val="1D1D1D"/>
          <w:sz w:val="21"/>
          <w:szCs w:val="21"/>
          <w:shd w:val="clear" w:color="auto" w:fill="FFFFFF"/>
          <w:lang w:eastAsia="ru-RU"/>
        </w:rPr>
        <w:t>Клапан и адаптер насоса должны быть чистыми для обеспечения плотного соединения.</w:t>
      </w:r>
    </w:p>
    <w:p w:rsidR="00A854D5" w:rsidRPr="00A854D5" w:rsidRDefault="00A854D5" w:rsidP="002C6B3A">
      <w:pPr>
        <w:shd w:val="clear" w:color="auto" w:fill="FFFFFF"/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4D5">
        <w:rPr>
          <w:rFonts w:ascii="Arial" w:eastAsia="Times New Roman" w:hAnsi="Arial" w:cs="Arial"/>
          <w:i/>
          <w:iCs/>
          <w:color w:val="1D1D1D"/>
          <w:sz w:val="21"/>
          <w:szCs w:val="21"/>
          <w:shd w:val="clear" w:color="auto" w:fill="FFFFFF"/>
          <w:lang w:eastAsia="ru-RU"/>
        </w:rPr>
        <w:br/>
      </w:r>
      <w:r w:rsidR="002C6B3A" w:rsidRPr="002C6B3A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8.</w:t>
      </w:r>
      <w:r w:rsidR="002C6B3A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</w:t>
      </w:r>
      <w:r w:rsidRPr="00A854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6475" cy="1321825"/>
            <wp:effectExtent l="0" t="0" r="0" b="0"/>
            <wp:docPr id="10" name="Рисунок 10" descr="pic_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_10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680" cy="13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4D5">
        <w:rPr>
          <w:rFonts w:ascii="Arial" w:eastAsia="Times New Roman" w:hAnsi="Arial" w:cs="Arial"/>
          <w:i/>
          <w:iCs/>
          <w:color w:val="1D1D1D"/>
          <w:sz w:val="21"/>
          <w:szCs w:val="21"/>
          <w:shd w:val="clear" w:color="auto" w:fill="FFFFFF"/>
          <w:lang w:eastAsia="ru-RU"/>
        </w:rPr>
        <w:br/>
      </w:r>
    </w:p>
    <w:p w:rsidR="005F181A" w:rsidRDefault="00A854D5" w:rsidP="000A2FB0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Монтаж фурнитуры на лодк</w:t>
      </w:r>
      <w:r w:rsidR="002C6B3A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е</w:t>
      </w:r>
      <w:r w:rsidRPr="00A854D5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 xml:space="preserve"> пвх (пол, вёсла, сиденья)</w:t>
      </w:r>
    </w:p>
    <w:p w:rsidR="005F181A" w:rsidRPr="00FB3535" w:rsidRDefault="00A854D5" w:rsidP="00FB3535">
      <w:pPr>
        <w:pStyle w:val="a5"/>
        <w:numPr>
          <w:ilvl w:val="0"/>
          <w:numId w:val="35"/>
        </w:num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81B30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Пол равномерно укладываем по кромке дна лодки</w:t>
      </w:r>
      <w:r w:rsidR="005F181A" w:rsidRPr="00C81B30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.</w:t>
      </w:r>
    </w:p>
    <w:p w:rsidR="005F181A" w:rsidRDefault="005F181A" w:rsidP="00FB3535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Для лодок со сплошным полом-книгой</w:t>
      </w:r>
      <w:r w:rsidRPr="005F181A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:</w:t>
      </w:r>
    </w:p>
    <w:p w:rsidR="00C81B30" w:rsidRDefault="00C81B30" w:rsidP="00C81B30">
      <w:pPr>
        <w:shd w:val="clear" w:color="auto" w:fill="FFFFFF"/>
        <w:spacing w:after="30" w:line="240" w:lineRule="auto"/>
        <w:ind w:left="-36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5F2A47" w:rsidRPr="005F181A" w:rsidRDefault="00A854D5" w:rsidP="005F181A">
      <w:pPr>
        <w:pStyle w:val="a5"/>
        <w:numPr>
          <w:ilvl w:val="0"/>
          <w:numId w:val="34"/>
        </w:num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F181A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должен получиться домик пос</w:t>
      </w:r>
      <w:r w:rsidR="005F2A47" w:rsidRPr="005F181A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е</w:t>
      </w:r>
      <w:r w:rsidRPr="005F181A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редине</w:t>
      </w:r>
    </w:p>
    <w:p w:rsidR="005F2A47" w:rsidRPr="00FB3535" w:rsidRDefault="005F2A47" w:rsidP="005F2A47">
      <w:pPr>
        <w:pStyle w:val="a5"/>
        <w:numPr>
          <w:ilvl w:val="0"/>
          <w:numId w:val="34"/>
        </w:num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F181A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Нажмите на верхн</w:t>
      </w:r>
      <w:r w:rsidR="00B466DE" w:rsidRPr="005F181A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юю часть домика так, чтобы сек</w:t>
      </w:r>
      <w:r w:rsidRPr="005F181A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ции выровнялись.</w:t>
      </w:r>
    </w:p>
    <w:p w:rsidR="00A854D5" w:rsidRDefault="00E36062" w:rsidP="00B466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E36062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lastRenderedPageBreak/>
        <w:t>9.</w:t>
      </w:r>
      <w:r>
        <w:rPr>
          <w:noProof/>
          <w:lang w:eastAsia="ru-RU"/>
        </w:rPr>
        <w:drawing>
          <wp:inline distT="0" distB="0" distL="0" distR="0">
            <wp:extent cx="2124075" cy="2124075"/>
            <wp:effectExtent l="0" t="0" r="9525" b="9525"/>
            <wp:docPr id="57" name="Рисунок 57" descr="https://tourfishka.by/upload/iblock/497/xl0vqsogba7xvpzpijh9oa397n3wct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tourfishka.by/upload/iblock/497/xl0vqsogba7xvpzpijh9oa397n3wctu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10.</w:t>
      </w:r>
      <w:r w:rsidR="005F2A47" w:rsidRPr="005F2A47">
        <w:t xml:space="preserve"> </w:t>
      </w:r>
      <w:r w:rsidR="005F2A47">
        <w:rPr>
          <w:noProof/>
          <w:lang w:eastAsia="ru-RU"/>
        </w:rPr>
        <w:drawing>
          <wp:inline distT="0" distB="0" distL="0" distR="0">
            <wp:extent cx="2276475" cy="2276475"/>
            <wp:effectExtent l="0" t="0" r="9525" b="9525"/>
            <wp:docPr id="58" name="Рисунок 58" descr="https://tourfishka.by/upload/iblock/c3f/m6u5ccfgbkkn6rw7rgztavbf3xpoaw5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tourfishka.by/upload/iblock/c3f/m6u5ccfgbkkn6rw7rgztavbf3xpoaw5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062" w:rsidRPr="00A854D5" w:rsidRDefault="00E36062" w:rsidP="00A854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4D5" w:rsidRDefault="00A854D5" w:rsidP="002E75E5">
      <w:pPr>
        <w:numPr>
          <w:ilvl w:val="0"/>
          <w:numId w:val="6"/>
        </w:num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Надуваем окончательно все баллоны равномерно.</w:t>
      </w:r>
    </w:p>
    <w:p w:rsidR="00B466DE" w:rsidRDefault="00B466DE" w:rsidP="00B466DE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B466DE" w:rsidRDefault="00B466DE" w:rsidP="00B466DE">
      <w:pPr>
        <w:shd w:val="clear" w:color="auto" w:fill="FFFFFF"/>
        <w:spacing w:after="30" w:line="240" w:lineRule="auto"/>
        <w:jc w:val="center"/>
      </w:pPr>
      <w:r w:rsidRPr="00B466DE">
        <w:rPr>
          <w:rFonts w:ascii="Times New Roman" w:eastAsia="Times New Roman" w:hAnsi="Times New Roman" w:cs="Times New Roman"/>
          <w:b/>
          <w:color w:val="1D1D1D"/>
          <w:sz w:val="48"/>
          <w:szCs w:val="48"/>
          <w:lang w:eastAsia="ru-RU"/>
        </w:rPr>
        <w:t>11.</w:t>
      </w:r>
      <w:r>
        <w:rPr>
          <w:noProof/>
          <w:lang w:eastAsia="ru-RU"/>
        </w:rPr>
        <w:drawing>
          <wp:inline distT="0" distB="0" distL="0" distR="0">
            <wp:extent cx="2333625" cy="2333625"/>
            <wp:effectExtent l="0" t="0" r="9525" b="9525"/>
            <wp:docPr id="59" name="Рисунок 59" descr="https://tourfishka.by/upload/iblock/eec/yzygby21ql70y0bgq724k6507frhc2x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tourfishka.by/upload/iblock/eec/yzygby21ql70y0bgq724k6507frhc2xj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D1D1D"/>
          <w:sz w:val="48"/>
          <w:szCs w:val="48"/>
          <w:lang w:eastAsia="ru-RU"/>
        </w:rPr>
        <w:t>12.</w:t>
      </w:r>
      <w:r w:rsidRPr="00B466DE">
        <w:t xml:space="preserve"> </w:t>
      </w:r>
      <w:r>
        <w:rPr>
          <w:noProof/>
          <w:lang w:eastAsia="ru-RU"/>
        </w:rPr>
        <w:drawing>
          <wp:inline distT="0" distB="0" distL="0" distR="0">
            <wp:extent cx="2266950" cy="2266950"/>
            <wp:effectExtent l="0" t="0" r="0" b="0"/>
            <wp:docPr id="60" name="Рисунок 60" descr="https://tourfishka.by/upload/iblock/25e/f3g7225aorsnv9wp2dub74e63c9j6c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tourfishka.by/upload/iblock/25e/f3g7225aorsnv9wp2dub74e63c9j6co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6DE" w:rsidRDefault="00B466DE" w:rsidP="00FB3535">
      <w:pPr>
        <w:shd w:val="clear" w:color="auto" w:fill="FFFFFF"/>
        <w:spacing w:after="30" w:line="240" w:lineRule="auto"/>
        <w:jc w:val="center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B466DE">
        <w:rPr>
          <w:rFonts w:ascii="Times New Roman" w:hAnsi="Times New Roman" w:cs="Times New Roman"/>
          <w:b/>
          <w:sz w:val="48"/>
          <w:szCs w:val="48"/>
        </w:rPr>
        <w:t>13.</w:t>
      </w:r>
      <w:r w:rsidRPr="00B466DE">
        <w:t xml:space="preserve"> </w:t>
      </w:r>
      <w:r>
        <w:rPr>
          <w:noProof/>
          <w:lang w:eastAsia="ru-RU"/>
        </w:rPr>
        <w:drawing>
          <wp:inline distT="0" distB="0" distL="0" distR="0">
            <wp:extent cx="2257425" cy="2257425"/>
            <wp:effectExtent l="0" t="0" r="9525" b="9525"/>
            <wp:docPr id="61" name="Рисунок 61" descr="https://tourfishka.by/upload/iblock/b25/8rf73t3jl4carobfkagy654f80n93f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tourfishka.by/upload/iblock/b25/8rf73t3jl4carobfkagy654f80n93fw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6DE" w:rsidRDefault="00B466DE" w:rsidP="00B466DE">
      <w:pPr>
        <w:shd w:val="clear" w:color="auto" w:fill="FFFFFF"/>
        <w:spacing w:after="30" w:line="240" w:lineRule="auto"/>
        <w:ind w:left="-36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2E75E5" w:rsidRPr="000A2FB0" w:rsidRDefault="00A854D5" w:rsidP="000A2FB0">
      <w:pPr>
        <w:numPr>
          <w:ilvl w:val="0"/>
          <w:numId w:val="6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Устанавливаем сиденья, направляющие находятся на самой лодке, пазы на сиденьях.</w:t>
      </w:r>
    </w:p>
    <w:p w:rsidR="00A854D5" w:rsidRPr="00A854D5" w:rsidRDefault="000A2FB0" w:rsidP="002E75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lastRenderedPageBreak/>
        <w:t>14</w:t>
      </w:r>
      <w:r w:rsidR="00B466DE" w:rsidRPr="00B466DE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.</w:t>
      </w:r>
      <w:r w:rsidR="00A854D5" w:rsidRPr="00A854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9477" cy="1390650"/>
            <wp:effectExtent l="0" t="0" r="0" b="0"/>
            <wp:docPr id="8" name="Рисунок 8" descr="изображение_2022-10-20_104217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зображение_2022-10-20_10421780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315" cy="139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4D5"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</w:p>
    <w:p w:rsidR="00A854D5" w:rsidRPr="00A854D5" w:rsidRDefault="00A854D5" w:rsidP="00A854D5">
      <w:pPr>
        <w:numPr>
          <w:ilvl w:val="0"/>
          <w:numId w:val="7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Вставьте весла в </w:t>
      </w:r>
      <w:r w:rsidR="00B466D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уключины и зафиксируйте их, за</w:t>
      </w: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крутив круглые пластиковые колпачки. После этого закрепите их в соответствующих креплениях.</w:t>
      </w:r>
    </w:p>
    <w:p w:rsidR="00A854D5" w:rsidRPr="002E75E5" w:rsidRDefault="00A854D5" w:rsidP="002E75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  <w:r w:rsidR="000A2FB0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15</w:t>
      </w:r>
      <w:r w:rsidR="002E75E5" w:rsidRPr="002E75E5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.</w:t>
      </w:r>
      <w:r w:rsidR="002E75E5" w:rsidRPr="002E75E5">
        <w:t xml:space="preserve"> </w:t>
      </w:r>
      <w:r w:rsidR="002E75E5">
        <w:rPr>
          <w:noProof/>
          <w:lang w:eastAsia="ru-RU"/>
        </w:rPr>
        <w:drawing>
          <wp:inline distT="0" distB="0" distL="0" distR="0">
            <wp:extent cx="2152650" cy="2152650"/>
            <wp:effectExtent l="0" t="0" r="0" b="0"/>
            <wp:docPr id="63" name="Рисунок 63" descr="https://tourfishka.by/upload/iblock/d85/9zr10njwyn4iyzyvnc8a6ky4trdbtp9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tourfishka.by/upload/iblock/d85/9zr10njwyn4iyzyvnc8a6ky4trdbtp9q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2FB0">
        <w:rPr>
          <w:rFonts w:ascii="Times New Roman" w:hAnsi="Times New Roman" w:cs="Times New Roman"/>
          <w:b/>
          <w:sz w:val="48"/>
          <w:szCs w:val="48"/>
        </w:rPr>
        <w:t>16</w:t>
      </w:r>
      <w:r w:rsidR="002E75E5" w:rsidRPr="002E75E5">
        <w:rPr>
          <w:rFonts w:ascii="Times New Roman" w:hAnsi="Times New Roman" w:cs="Times New Roman"/>
          <w:b/>
          <w:sz w:val="48"/>
          <w:szCs w:val="48"/>
        </w:rPr>
        <w:t>.</w:t>
      </w:r>
      <w:r w:rsidR="002E75E5" w:rsidRPr="002E75E5">
        <w:t xml:space="preserve"> </w:t>
      </w:r>
      <w:r w:rsidR="00907EDB">
        <w:rPr>
          <w:noProof/>
          <w:lang w:eastAsia="ru-RU"/>
        </w:rPr>
        <w:drawing>
          <wp:inline distT="0" distB="0" distL="0" distR="0">
            <wp:extent cx="2152650" cy="2152650"/>
            <wp:effectExtent l="0" t="0" r="0" b="0"/>
            <wp:docPr id="66" name="Рисунок 6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5E5" w:rsidRPr="00A854D5" w:rsidRDefault="002E75E5" w:rsidP="00A854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4D5" w:rsidRPr="00A854D5" w:rsidRDefault="00A854D5" w:rsidP="00A854D5">
      <w:pPr>
        <w:numPr>
          <w:ilvl w:val="0"/>
          <w:numId w:val="8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Насос ложим в лодку</w:t>
      </w:r>
      <w:r w:rsidR="002E75E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.</w:t>
      </w:r>
    </w:p>
    <w:p w:rsidR="004B0E2B" w:rsidRDefault="004B0E2B" w:rsidP="004B0E2B">
      <w:pPr>
        <w:shd w:val="clear" w:color="auto" w:fill="FFFFFF"/>
        <w:spacing w:after="30" w:line="240" w:lineRule="auto"/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</w:pPr>
    </w:p>
    <w:p w:rsidR="004B0E2B" w:rsidRDefault="004B0E2B" w:rsidP="004B0E2B">
      <w:pPr>
        <w:shd w:val="clear" w:color="auto" w:fill="FFFFFF"/>
        <w:spacing w:after="30" w:line="240" w:lineRule="auto"/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</w:pPr>
    </w:p>
    <w:p w:rsidR="004B0E2B" w:rsidRDefault="008A1112" w:rsidP="004B0E2B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</w:pPr>
      <w:r w:rsidRPr="00A854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E00157" wp14:editId="3CA04384">
            <wp:extent cx="409575" cy="323850"/>
            <wp:effectExtent l="0" t="0" r="9525" b="0"/>
            <wp:docPr id="1" name="Рисунок 1" descr="https://tourfishka.by/upload/medialibrary/990/cxsxgdxlr0oy3bj9gw0ny1uzb2l427g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ourfishka.by/upload/medialibrary/990/cxsxgdxlr0oy3bj9gw0ny1uzb2l427gf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4D5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При спуске лодки на воду, так же, не допускается перемещение лодки волоком по песку, гравию и другим твердым поверхностям. Для переноски лодки и ее спуска на воду </w:t>
      </w:r>
      <w:r w:rsidR="00C81B30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в некоторых моделях </w:t>
      </w:r>
      <w:r w:rsidRPr="00A854D5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предусмотрены ручки для переноски. Не используйте для переноски лодки леер безопасности (верёвки на бортах)</w:t>
      </w:r>
      <w:r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, т.к при нагруженной лодки зачастую повреждают фурнитуру или отрывают верёвки. Также можно использовать нижеприведённый на картинке способ.</w:t>
      </w:r>
    </w:p>
    <w:p w:rsidR="008A1112" w:rsidRDefault="008A1112" w:rsidP="004B0E2B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</w:pPr>
    </w:p>
    <w:p w:rsidR="008A1112" w:rsidRPr="00AA0672" w:rsidRDefault="000A2FB0" w:rsidP="00AA0672">
      <w:pPr>
        <w:shd w:val="clear" w:color="auto" w:fill="FFFFFF"/>
        <w:spacing w:after="30" w:line="240" w:lineRule="auto"/>
        <w:jc w:val="center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1D1D1D"/>
          <w:sz w:val="48"/>
          <w:szCs w:val="48"/>
          <w:lang w:eastAsia="ru-RU"/>
        </w:rPr>
        <w:t>17</w:t>
      </w:r>
      <w:r w:rsidR="008A1112" w:rsidRPr="008A1112">
        <w:rPr>
          <w:rFonts w:ascii="Times New Roman" w:eastAsia="Times New Roman" w:hAnsi="Times New Roman" w:cs="Times New Roman"/>
          <w:b/>
          <w:color w:val="1D1D1D"/>
          <w:sz w:val="48"/>
          <w:szCs w:val="48"/>
          <w:lang w:eastAsia="ru-RU"/>
        </w:rPr>
        <w:t>.</w:t>
      </w:r>
      <w:r w:rsidR="008A1112" w:rsidRPr="00A854D5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 wp14:anchorId="37412B2B" wp14:editId="5A21DE52">
            <wp:extent cx="3600450" cy="2406155"/>
            <wp:effectExtent l="0" t="0" r="0" b="0"/>
            <wp:docPr id="65" name="Рисунок 65" descr="изображение_2022-10-20_1133366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изображение_2022-10-20_11333665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711" cy="243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4D5" w:rsidRPr="008A1112" w:rsidRDefault="008A1112" w:rsidP="00A854D5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</w:pPr>
      <w:r w:rsidRPr="00A854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4AE08F" wp14:editId="0E95C876">
            <wp:extent cx="409575" cy="323850"/>
            <wp:effectExtent l="0" t="0" r="9525" b="0"/>
            <wp:docPr id="2" name="Рисунок 2" descr="https://tourfishka.by/upload/medialibrary/990/cxsxgdxlr0oy3bj9gw0ny1uzb2l427g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ourfishka.by/upload/medialibrary/990/cxsxgdxlr0oy3bj9gw0ny1uzb2l427gf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4D5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При швартовке лодки в необорудованных местах (берег реки</w:t>
      </w:r>
      <w:r w:rsidR="00AA0672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,</w:t>
      </w:r>
      <w:r w:rsidRPr="00A854D5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озера и т.д.) не допускается перемещение лодки волоком по песку, гравию, подводным камням. Лодка должна быть надежно закреплена на берегу с помощью швартового фала. В случае, если при швартовке, невозможно обеспечить защиту лодки от ударов о прибрежные или подводные камни</w:t>
      </w:r>
      <w:r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</w:t>
      </w:r>
      <w:r w:rsidRPr="00A854D5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и т.д, необходимо полностью вытащить лодку на берег.</w:t>
      </w:r>
    </w:p>
    <w:p w:rsidR="005D4AF4" w:rsidRDefault="005D4AF4" w:rsidP="00A854D5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</w:pPr>
    </w:p>
    <w:p w:rsidR="00A854D5" w:rsidRDefault="005D4AF4" w:rsidP="00A854D5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 xml:space="preserve">Разборка лодки. </w:t>
      </w:r>
      <w:r w:rsidR="00A854D5" w:rsidRPr="00A854D5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Демонтаж фурнитуры</w:t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. Мойка.</w:t>
      </w:r>
    </w:p>
    <w:p w:rsidR="005D4AF4" w:rsidRPr="005D4AF4" w:rsidRDefault="005D4AF4" w:rsidP="005D4AF4">
      <w:pPr>
        <w:pStyle w:val="a5"/>
        <w:numPr>
          <w:ilvl w:val="0"/>
          <w:numId w:val="29"/>
        </w:num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D4AF4">
        <w:rPr>
          <w:rFonts w:ascii="Arial" w:eastAsia="Times New Roman" w:hAnsi="Arial" w:cs="Arial"/>
          <w:bCs/>
          <w:color w:val="1D1D1D"/>
          <w:sz w:val="21"/>
          <w:szCs w:val="21"/>
          <w:lang w:eastAsia="ru-RU"/>
        </w:rPr>
        <w:t>Выносим лодку на берег, демонтируем все элементы (вёсла, сиденья, пол)</w:t>
      </w:r>
    </w:p>
    <w:p w:rsidR="00A854D5" w:rsidRPr="00A854D5" w:rsidRDefault="000A2FB0" w:rsidP="00A854D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8"/>
          <w:szCs w:val="48"/>
          <w:lang w:eastAsia="ru-RU"/>
        </w:rPr>
        <w:t>18</w:t>
      </w:r>
      <w:r w:rsidR="005D4AF4" w:rsidRPr="005D4AF4">
        <w:rPr>
          <w:rFonts w:ascii="Times New Roman" w:eastAsia="Times New Roman" w:hAnsi="Times New Roman" w:cs="Times New Roman"/>
          <w:b/>
          <w:noProof/>
          <w:sz w:val="48"/>
          <w:szCs w:val="48"/>
          <w:lang w:eastAsia="ru-RU"/>
        </w:rPr>
        <w:t>.</w:t>
      </w:r>
      <w:r w:rsidR="005D4A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854D5" w:rsidRPr="00A854D5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>
            <wp:extent cx="2237681" cy="1495425"/>
            <wp:effectExtent l="0" t="0" r="0" b="0"/>
            <wp:docPr id="43" name="Рисунок 43" descr="изображение_2022-10-20_1133366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изображение_2022-10-20_11333665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853" cy="150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A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48"/>
          <w:szCs w:val="48"/>
          <w:lang w:eastAsia="ru-RU"/>
        </w:rPr>
        <w:t>19</w:t>
      </w:r>
      <w:r w:rsidR="005D4AF4" w:rsidRPr="005D4AF4">
        <w:rPr>
          <w:rFonts w:ascii="Times New Roman" w:eastAsia="Times New Roman" w:hAnsi="Times New Roman" w:cs="Times New Roman"/>
          <w:b/>
          <w:noProof/>
          <w:sz w:val="48"/>
          <w:szCs w:val="48"/>
          <w:lang w:eastAsia="ru-RU"/>
        </w:rPr>
        <w:t>.</w:t>
      </w:r>
      <w:r w:rsidR="005D4A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D4AF4" w:rsidRPr="00A854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8FBAB4" wp14:editId="6EFA7616">
            <wp:extent cx="2645418" cy="1416578"/>
            <wp:effectExtent l="0" t="0" r="2540" b="0"/>
            <wp:docPr id="42" name="Рисунок 42" descr="изображение_2022-10-20_110137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изображение_2022-10-20_110137365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181" cy="144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4D5" w:rsidRPr="00A854D5" w:rsidRDefault="00A854D5" w:rsidP="005D4AF4">
      <w:pPr>
        <w:numPr>
          <w:ilvl w:val="0"/>
          <w:numId w:val="20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Снимите весла. Закрутите круглые пластиковые колпачки на уключинах во избежание появления потертостей в этих местах во время транспортировки.</w:t>
      </w:r>
    </w:p>
    <w:p w:rsidR="00A854D5" w:rsidRPr="00A854D5" w:rsidRDefault="00A854D5" w:rsidP="00A854D5">
      <w:pPr>
        <w:numPr>
          <w:ilvl w:val="0"/>
          <w:numId w:val="21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Снимите сиденья.</w:t>
      </w:r>
    </w:p>
    <w:p w:rsidR="00A854D5" w:rsidRPr="00A854D5" w:rsidRDefault="00A854D5" w:rsidP="00A854D5">
      <w:pPr>
        <w:numPr>
          <w:ilvl w:val="0"/>
          <w:numId w:val="21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Сдуйте лодку до 1/3</w:t>
      </w:r>
    </w:p>
    <w:p w:rsidR="00A854D5" w:rsidRPr="00A854D5" w:rsidRDefault="00A854D5" w:rsidP="00A854D5">
      <w:pPr>
        <w:numPr>
          <w:ilvl w:val="0"/>
          <w:numId w:val="21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Демонтируйте пол.</w:t>
      </w:r>
    </w:p>
    <w:p w:rsidR="00A854D5" w:rsidRPr="00A854D5" w:rsidRDefault="00A854D5" w:rsidP="00A854D5">
      <w:pPr>
        <w:numPr>
          <w:ilvl w:val="0"/>
          <w:numId w:val="21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Надуйте лодку.</w:t>
      </w:r>
    </w:p>
    <w:p w:rsidR="00A854D5" w:rsidRDefault="00A854D5" w:rsidP="00A854D5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</w:pPr>
    </w:p>
    <w:p w:rsidR="00A854D5" w:rsidRPr="00A854D5" w:rsidRDefault="00A854D5" w:rsidP="00A854D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Как мыть лодку пвх?</w:t>
      </w:r>
    </w:p>
    <w:p w:rsidR="00A854D5" w:rsidRPr="00A854D5" w:rsidRDefault="00A854D5" w:rsidP="00A854D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>
            <wp:extent cx="409575" cy="323850"/>
            <wp:effectExtent l="0" t="0" r="9525" b="0"/>
            <wp:docPr id="41" name="Рисунок 41" descr="https://tourfishka.by/upload/medialibrary/8d3/i8j49t2nvmipe18t5lo6ksv4tg4793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tourfishka.by/upload/medialibrary/8d3/i8j49t2nvmipe18t5lo6ksv4tg4793u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Для мытья лодки и ее комплектующих нельзя использовать чистящие средства содержащие спирты, щелочи, растворители и абразивные материалы.</w:t>
      </w:r>
    </w:p>
    <w:p w:rsidR="00A854D5" w:rsidRPr="00A854D5" w:rsidRDefault="00A854D5" w:rsidP="00A854D5">
      <w:pPr>
        <w:numPr>
          <w:ilvl w:val="0"/>
          <w:numId w:val="22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Берем лодку на плечо. </w:t>
      </w:r>
    </w:p>
    <w:p w:rsidR="00B939C9" w:rsidRPr="00B939C9" w:rsidRDefault="00A854D5" w:rsidP="00B939C9">
      <w:pPr>
        <w:numPr>
          <w:ilvl w:val="0"/>
          <w:numId w:val="22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Заходим в воду и "ставим" ее на баллон</w:t>
      </w:r>
      <w:r w:rsidR="00BF0FFF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ребром, придерживая одной рукой</w:t>
      </w: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.</w:t>
      </w:r>
    </w:p>
    <w:p w:rsidR="00B939C9" w:rsidRPr="00A854D5" w:rsidRDefault="00180F4A" w:rsidP="00B939C9">
      <w:pPr>
        <w:shd w:val="clear" w:color="auto" w:fill="FFFFFF"/>
        <w:spacing w:after="30" w:line="240" w:lineRule="auto"/>
        <w:jc w:val="center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180F4A">
        <w:rPr>
          <w:rFonts w:ascii="Arial" w:eastAsia="Times New Roman" w:hAnsi="Arial" w:cs="Arial"/>
          <w:b/>
          <w:color w:val="1D1D1D"/>
          <w:sz w:val="40"/>
          <w:szCs w:val="40"/>
          <w:lang w:eastAsia="ru-RU"/>
        </w:rPr>
        <w:t>20.</w:t>
      </w: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</w:t>
      </w:r>
      <w:r w:rsidR="00B939C9">
        <w:rPr>
          <w:noProof/>
          <w:lang w:eastAsia="ru-RU"/>
        </w:rPr>
        <w:drawing>
          <wp:inline distT="0" distB="0" distL="0" distR="0">
            <wp:extent cx="2524125" cy="1681892"/>
            <wp:effectExtent l="0" t="0" r="0" b="0"/>
            <wp:docPr id="9" name="Рисунок 9" descr="1720333_186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20333_18634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385" cy="170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3A6" w:rsidRDefault="00BF0FFF" w:rsidP="00A854D5">
      <w:pPr>
        <w:numPr>
          <w:ilvl w:val="0"/>
          <w:numId w:val="22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Во вторую</w:t>
      </w:r>
      <w:r w:rsidR="00A854D5"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руку </w:t>
      </w: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берём </w:t>
      </w:r>
      <w:r w:rsidR="00A854D5"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весло и "закидываем" воду в лодку, вымываем песок</w:t>
      </w: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,</w:t>
      </w:r>
      <w:r w:rsidRPr="00BF0FFF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грязь, мусор</w:t>
      </w:r>
      <w:r w:rsidR="00A854D5"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и т.</w:t>
      </w: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д. Оборачиваем лодку (сливаем воду)</w:t>
      </w:r>
      <w:r w:rsidR="00A854D5"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. </w:t>
      </w: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Вновь ставим в исходное положение. </w:t>
      </w:r>
      <w:r w:rsidR="00A854D5"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Данную процедуру проводим 5-7 раз</w:t>
      </w: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, вымывая всё изнутри</w:t>
      </w:r>
      <w:r w:rsidR="00A854D5"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. </w:t>
      </w:r>
    </w:p>
    <w:p w:rsidR="00EB13A6" w:rsidRDefault="00EB13A6" w:rsidP="00A854D5">
      <w:pPr>
        <w:numPr>
          <w:ilvl w:val="0"/>
          <w:numId w:val="22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Моем снаружи.</w:t>
      </w:r>
    </w:p>
    <w:p w:rsidR="00A854D5" w:rsidRDefault="00A854D5" w:rsidP="00A854D5">
      <w:pPr>
        <w:numPr>
          <w:ilvl w:val="0"/>
          <w:numId w:val="22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Лодка готова к сушке.</w:t>
      </w:r>
    </w:p>
    <w:p w:rsidR="00A854D5" w:rsidRDefault="00EB13A6" w:rsidP="00FB3535">
      <w:pPr>
        <w:numPr>
          <w:ilvl w:val="0"/>
          <w:numId w:val="22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lastRenderedPageBreak/>
        <w:t>Моем фурнитуру (пол, весла, сиденья, насос)</w:t>
      </w:r>
    </w:p>
    <w:p w:rsidR="00FB3535" w:rsidRPr="00FB3535" w:rsidRDefault="00FB3535" w:rsidP="00FB3535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A854D5" w:rsidRPr="00A854D5" w:rsidRDefault="00A854D5" w:rsidP="00A854D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Как высушить лодку пвх?</w:t>
      </w:r>
    </w:p>
    <w:p w:rsidR="00A854D5" w:rsidRPr="00A854D5" w:rsidRDefault="00A854D5" w:rsidP="00A854D5">
      <w:pPr>
        <w:numPr>
          <w:ilvl w:val="0"/>
          <w:numId w:val="23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Оборачиваем лодку для того, чтобы стекла вода.</w:t>
      </w:r>
    </w:p>
    <w:p w:rsidR="00A854D5" w:rsidRPr="00A854D5" w:rsidRDefault="00180F4A" w:rsidP="00135B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F4A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21.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54D5" w:rsidRPr="00A854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9207" cy="1657350"/>
            <wp:effectExtent l="0" t="0" r="0" b="0"/>
            <wp:docPr id="40" name="Рисунок 40" descr="изображение_2022-10-20_113027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изображение_2022-10-20_113027153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247" cy="167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4D5"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</w:p>
    <w:p w:rsidR="00A854D5" w:rsidRPr="00A854D5" w:rsidRDefault="00A854D5" w:rsidP="00A854D5">
      <w:pPr>
        <w:numPr>
          <w:ilvl w:val="0"/>
          <w:numId w:val="24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Мин 10-15 лодка сухая</w:t>
      </w:r>
    </w:p>
    <w:p w:rsidR="00A854D5" w:rsidRPr="00EB13A6" w:rsidRDefault="00A854D5" w:rsidP="00A854D5">
      <w:pPr>
        <w:numPr>
          <w:ilvl w:val="0"/>
          <w:numId w:val="24"/>
        </w:numPr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Протрите лодку насухо</w:t>
      </w:r>
      <w:r w:rsidR="00EB13A6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тряпкой</w:t>
      </w: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, высушите каждую деталь, перед тем как уложить в сумку-чехол, что позволит избежать появления </w:t>
      </w:r>
      <w:r w:rsidR="00EB13A6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запахов, </w:t>
      </w: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плесени</w:t>
      </w:r>
      <w:r w:rsidR="00EB13A6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и «последствий от грызунов», крыс и мышей</w:t>
      </w: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.</w:t>
      </w:r>
    </w:p>
    <w:p w:rsidR="00A854D5" w:rsidRPr="00A854D5" w:rsidRDefault="00A854D5" w:rsidP="00A854D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Как сложить лодку пвх?</w:t>
      </w:r>
    </w:p>
    <w:p w:rsidR="00EB13A6" w:rsidRPr="00A854D5" w:rsidRDefault="00A854D5" w:rsidP="00A854D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>
            <wp:extent cx="409575" cy="323850"/>
            <wp:effectExtent l="0" t="0" r="9525" b="0"/>
            <wp:docPr id="39" name="Рисунок 39" descr="https://tourfishka.by/upload/medialibrary/8d3/i8j49t2nvmipe18t5lo6ksv4tg4793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tourfishka.by/upload/medialibrary/8d3/i8j49t2nvmipe18t5lo6ksv4tg4793u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Перед тем как свернуть лодку убедитесь, что она чистая. В случае необходимости вымойте лодку и комплектующие.</w:t>
      </w:r>
    </w:p>
    <w:p w:rsidR="00EB13A6" w:rsidRDefault="00EB13A6" w:rsidP="00A854D5">
      <w:pPr>
        <w:numPr>
          <w:ilvl w:val="0"/>
          <w:numId w:val="25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Складывать необходимо на чистой поверхности</w:t>
      </w:r>
      <w:r w:rsidR="0065179A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(подстилке или ткани)</w:t>
      </w:r>
    </w:p>
    <w:p w:rsidR="00A854D5" w:rsidRPr="00A854D5" w:rsidRDefault="00A854D5" w:rsidP="00A854D5">
      <w:pPr>
        <w:numPr>
          <w:ilvl w:val="0"/>
          <w:numId w:val="25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Для того чтобы спустить лодку, нажмите на ниппель, зафиксировав, таким образом, клапан в открытой позиции. Надавите на баллоны, чтобы воздух начал выходить через клапаны.</w:t>
      </w:r>
    </w:p>
    <w:p w:rsidR="00A854D5" w:rsidRDefault="00A854D5" w:rsidP="00A854D5">
      <w:pPr>
        <w:numPr>
          <w:ilvl w:val="0"/>
          <w:numId w:val="25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Положите спущенную лодку днищем вниз. </w:t>
      </w:r>
      <w:r w:rsidR="00180F4A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Баллоны в</w:t>
      </w:r>
      <w:r w:rsidR="00180F4A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нахлёст </w:t>
      </w:r>
      <w:r w:rsidR="003C27C6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уложите </w:t>
      </w:r>
      <w:r w:rsidR="00180F4A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друг на друга</w:t>
      </w:r>
      <w:r w:rsidR="003C27C6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. </w:t>
      </w: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Ровно </w:t>
      </w:r>
      <w:r w:rsidR="00C81B30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скрутите</w:t>
      </w: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лодку</w:t>
      </w:r>
      <w:r w:rsidR="003C27C6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.</w:t>
      </w:r>
    </w:p>
    <w:p w:rsidR="0065179A" w:rsidRPr="00A854D5" w:rsidRDefault="0065179A" w:rsidP="0065179A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A854D5" w:rsidRPr="00A854D5" w:rsidRDefault="003C27C6" w:rsidP="00FB3535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3C27C6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>
            <wp:extent cx="1888317" cy="1685925"/>
            <wp:effectExtent l="0" t="0" r="0" b="0"/>
            <wp:docPr id="13" name="Рисунок 13" descr="E:\Users\User\Desktop\Правила пользования надувной гребной лодкой ПВХ\pic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User\Desktop\Правила пользования надувной гребной лодкой ПВХ\pic_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250" cy="170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0F4A" w:rsidRPr="00180F4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80F4A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t xml:space="preserve"> </w:t>
      </w:r>
      <w:r w:rsidR="00180F4A" w:rsidRPr="00180F4A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>
            <wp:extent cx="1899409" cy="1685649"/>
            <wp:effectExtent l="0" t="0" r="5715" b="0"/>
            <wp:docPr id="14" name="Рисунок 14" descr="E:\Users\User\Desktop\Правила пользования надувной гребной лодкой ПВХ\pic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User\Desktop\Правила пользования надувной гребной лодкой ПВХ\pic_4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162" cy="17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0F4A" w:rsidRPr="00180F4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80F4A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t xml:space="preserve"> </w:t>
      </w:r>
      <w:r w:rsidR="00180F4A" w:rsidRPr="00180F4A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>
            <wp:extent cx="1914525" cy="1699064"/>
            <wp:effectExtent l="0" t="0" r="0" b="0"/>
            <wp:docPr id="15" name="Рисунок 15" descr="E:\Users\User\Desktop\Правила пользования надувной гребной лодкой ПВХ\pic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Users\User\Desktop\Правила пользования надувной гребной лодкой ПВХ\pic_2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888" cy="170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535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  <w:r w:rsidR="00A854D5"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  Лодку и элементы ее комплектации сложите в прилагаемую к ним сумку.</w:t>
      </w:r>
    </w:p>
    <w:p w:rsidR="00F63617" w:rsidRPr="00180F4A" w:rsidRDefault="00180F4A" w:rsidP="00180F4A">
      <w:pPr>
        <w:shd w:val="clear" w:color="auto" w:fill="FFFFFF"/>
        <w:spacing w:after="30" w:line="240" w:lineRule="auto"/>
        <w:jc w:val="center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04950" cy="1504950"/>
            <wp:effectExtent l="0" t="0" r="0" b="0"/>
            <wp:docPr id="16" name="Рисунок 16" descr="https://tourfishka.by/upload/iblock/187/cqdb4u88xzi23kdc2g56v47z5t93mz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ourfishka.by/upload/iblock/187/cqdb4u88xzi23kdc2g56v47z5t93mz7u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90775" cy="1344811"/>
            <wp:effectExtent l="0" t="0" r="0" b="8255"/>
            <wp:docPr id="17" name="Рисунок 17" descr="https://tourfishka.by/upload/iblock/cbd/6w68qgrl4s0ynoj3ubdsp4kkoac5wk1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ourfishka.by/upload/iblock/cbd/6w68qgrl4s0ynoj3ubdsp4kkoac5wk1s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160" cy="135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617" w:rsidRPr="00180F4A" w:rsidSect="009E2F8F">
      <w:headerReference w:type="even" r:id="rId39"/>
      <w:footerReference w:type="default" r:id="rId40"/>
      <w:footerReference w:type="first" r:id="rId4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2E03" w:rsidRDefault="008A2E03" w:rsidP="009D65A3">
      <w:pPr>
        <w:spacing w:after="0" w:line="240" w:lineRule="auto"/>
      </w:pPr>
      <w:r>
        <w:separator/>
      </w:r>
    </w:p>
  </w:endnote>
  <w:endnote w:type="continuationSeparator" w:id="0">
    <w:p w:rsidR="008A2E03" w:rsidRDefault="008A2E03" w:rsidP="009D6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4098684"/>
      <w:docPartObj>
        <w:docPartGallery w:val="Page Numbers (Bottom of Page)"/>
        <w:docPartUnique/>
      </w:docPartObj>
    </w:sdtPr>
    <w:sdtEndPr/>
    <w:sdtContent>
      <w:p w:rsidR="009D65A3" w:rsidRDefault="009D65A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0F4A">
          <w:rPr>
            <w:noProof/>
          </w:rPr>
          <w:t>2</w:t>
        </w:r>
        <w:r>
          <w:fldChar w:fldCharType="end"/>
        </w:r>
      </w:p>
    </w:sdtContent>
  </w:sdt>
  <w:p w:rsidR="009D65A3" w:rsidRDefault="009D65A3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924" w:rsidRDefault="008A2E03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9123761" o:spid="_x0000_s2055" type="#_x0000_t75" style="position:absolute;margin-left:334pt;margin-top:663.3pt;width:78.95pt;height:63.75pt;z-index:-251658240;mso-position-horizontal-relative:margin;mso-position-vertical-relative:margin" o:allowincell="f">
          <v:imagedata r:id="rId1" o:title="турфишка пнг готовый" gain="19661f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2E03" w:rsidRDefault="008A2E03" w:rsidP="009D65A3">
      <w:pPr>
        <w:spacing w:after="0" w:line="240" w:lineRule="auto"/>
      </w:pPr>
      <w:r>
        <w:separator/>
      </w:r>
    </w:p>
  </w:footnote>
  <w:footnote w:type="continuationSeparator" w:id="0">
    <w:p w:rsidR="008A2E03" w:rsidRDefault="008A2E03" w:rsidP="009D6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924" w:rsidRDefault="008A2E03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9123762" o:spid="_x0000_s2056" type="#_x0000_t75" style="position:absolute;margin-left:0;margin-top:0;width:169.05pt;height:181.05pt;z-index:-251657216;mso-position-horizontal:center;mso-position-horizontal-relative:margin;mso-position-vertical:center;mso-position-vertical-relative:margin" o:allowincell="f">
          <v:imagedata r:id="rId1" o:title="турфишка пнг готовый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210C1"/>
    <w:multiLevelType w:val="multilevel"/>
    <w:tmpl w:val="CB7A8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0E5708"/>
    <w:multiLevelType w:val="multilevel"/>
    <w:tmpl w:val="330CD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3A69B5"/>
    <w:multiLevelType w:val="multilevel"/>
    <w:tmpl w:val="21AE6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CB4961"/>
    <w:multiLevelType w:val="multilevel"/>
    <w:tmpl w:val="B8F40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624F0C"/>
    <w:multiLevelType w:val="multilevel"/>
    <w:tmpl w:val="B0064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1F222B"/>
    <w:multiLevelType w:val="multilevel"/>
    <w:tmpl w:val="E3A00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F8103E"/>
    <w:multiLevelType w:val="multilevel"/>
    <w:tmpl w:val="9EB40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F06208"/>
    <w:multiLevelType w:val="multilevel"/>
    <w:tmpl w:val="2D768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9824B1"/>
    <w:multiLevelType w:val="multilevel"/>
    <w:tmpl w:val="93BE6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1E29C1"/>
    <w:multiLevelType w:val="multilevel"/>
    <w:tmpl w:val="2AECF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BF5927"/>
    <w:multiLevelType w:val="multilevel"/>
    <w:tmpl w:val="DF020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EC93DD5"/>
    <w:multiLevelType w:val="multilevel"/>
    <w:tmpl w:val="847CE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4306DB"/>
    <w:multiLevelType w:val="multilevel"/>
    <w:tmpl w:val="8174D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C350EE"/>
    <w:multiLevelType w:val="multilevel"/>
    <w:tmpl w:val="E7BE0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FD574E"/>
    <w:multiLevelType w:val="hybridMultilevel"/>
    <w:tmpl w:val="03321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7C59E3"/>
    <w:multiLevelType w:val="multilevel"/>
    <w:tmpl w:val="21AE6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222320"/>
    <w:multiLevelType w:val="multilevel"/>
    <w:tmpl w:val="21AE6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CC0BC8"/>
    <w:multiLevelType w:val="multilevel"/>
    <w:tmpl w:val="491E8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8F26C3F"/>
    <w:multiLevelType w:val="multilevel"/>
    <w:tmpl w:val="21AE6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4D5BA1"/>
    <w:multiLevelType w:val="multilevel"/>
    <w:tmpl w:val="DDC2E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DE52FE6"/>
    <w:multiLevelType w:val="multilevel"/>
    <w:tmpl w:val="7B3C4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E382855"/>
    <w:multiLevelType w:val="multilevel"/>
    <w:tmpl w:val="D8A0F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5CE2698"/>
    <w:multiLevelType w:val="multilevel"/>
    <w:tmpl w:val="8A288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EA31668"/>
    <w:multiLevelType w:val="hybridMultilevel"/>
    <w:tmpl w:val="F87A2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BF27EB"/>
    <w:multiLevelType w:val="multilevel"/>
    <w:tmpl w:val="23C6B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431305F"/>
    <w:multiLevelType w:val="multilevel"/>
    <w:tmpl w:val="E7180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8D81EAE"/>
    <w:multiLevelType w:val="multilevel"/>
    <w:tmpl w:val="47F6F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B2C74D3"/>
    <w:multiLevelType w:val="multilevel"/>
    <w:tmpl w:val="197A9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B3D6A99"/>
    <w:multiLevelType w:val="multilevel"/>
    <w:tmpl w:val="7982D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DCF16D6"/>
    <w:multiLevelType w:val="multilevel"/>
    <w:tmpl w:val="91923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F9649B0"/>
    <w:multiLevelType w:val="multilevel"/>
    <w:tmpl w:val="21AE6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C51120"/>
    <w:multiLevelType w:val="multilevel"/>
    <w:tmpl w:val="57223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C8579A1"/>
    <w:multiLevelType w:val="multilevel"/>
    <w:tmpl w:val="DAEE9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CE73430"/>
    <w:multiLevelType w:val="multilevel"/>
    <w:tmpl w:val="B58E9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06105BE"/>
    <w:multiLevelType w:val="hybridMultilevel"/>
    <w:tmpl w:val="D3AAD1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33"/>
  </w:num>
  <w:num w:numId="4">
    <w:abstractNumId w:val="24"/>
  </w:num>
  <w:num w:numId="5">
    <w:abstractNumId w:val="2"/>
  </w:num>
  <w:num w:numId="6">
    <w:abstractNumId w:val="20"/>
  </w:num>
  <w:num w:numId="7">
    <w:abstractNumId w:val="5"/>
  </w:num>
  <w:num w:numId="8">
    <w:abstractNumId w:val="13"/>
  </w:num>
  <w:num w:numId="9">
    <w:abstractNumId w:val="11"/>
  </w:num>
  <w:num w:numId="10">
    <w:abstractNumId w:val="19"/>
  </w:num>
  <w:num w:numId="11">
    <w:abstractNumId w:val="21"/>
  </w:num>
  <w:num w:numId="12">
    <w:abstractNumId w:val="27"/>
  </w:num>
  <w:num w:numId="13">
    <w:abstractNumId w:val="31"/>
  </w:num>
  <w:num w:numId="14">
    <w:abstractNumId w:val="22"/>
  </w:num>
  <w:num w:numId="15">
    <w:abstractNumId w:val="6"/>
  </w:num>
  <w:num w:numId="16">
    <w:abstractNumId w:val="25"/>
  </w:num>
  <w:num w:numId="17">
    <w:abstractNumId w:val="1"/>
  </w:num>
  <w:num w:numId="18">
    <w:abstractNumId w:val="17"/>
  </w:num>
  <w:num w:numId="19">
    <w:abstractNumId w:val="28"/>
  </w:num>
  <w:num w:numId="20">
    <w:abstractNumId w:val="32"/>
  </w:num>
  <w:num w:numId="21">
    <w:abstractNumId w:val="0"/>
  </w:num>
  <w:num w:numId="22">
    <w:abstractNumId w:val="8"/>
  </w:num>
  <w:num w:numId="23">
    <w:abstractNumId w:val="26"/>
  </w:num>
  <w:num w:numId="24">
    <w:abstractNumId w:val="9"/>
  </w:num>
  <w:num w:numId="25">
    <w:abstractNumId w:val="7"/>
  </w:num>
  <w:num w:numId="26">
    <w:abstractNumId w:val="12"/>
  </w:num>
  <w:num w:numId="27">
    <w:abstractNumId w:val="10"/>
  </w:num>
  <w:num w:numId="28">
    <w:abstractNumId w:val="29"/>
  </w:num>
  <w:num w:numId="29">
    <w:abstractNumId w:val="30"/>
  </w:num>
  <w:num w:numId="30">
    <w:abstractNumId w:val="14"/>
  </w:num>
  <w:num w:numId="31">
    <w:abstractNumId w:val="23"/>
  </w:num>
  <w:num w:numId="32">
    <w:abstractNumId w:val="34"/>
  </w:num>
  <w:num w:numId="33">
    <w:abstractNumId w:val="15"/>
  </w:num>
  <w:num w:numId="34">
    <w:abstractNumId w:val="18"/>
  </w:num>
  <w:num w:numId="3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08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3CD"/>
    <w:rsid w:val="0002432F"/>
    <w:rsid w:val="000A2FB0"/>
    <w:rsid w:val="000F3039"/>
    <w:rsid w:val="000F4257"/>
    <w:rsid w:val="00104015"/>
    <w:rsid w:val="00135BAB"/>
    <w:rsid w:val="00180F4A"/>
    <w:rsid w:val="001B15F6"/>
    <w:rsid w:val="0026507F"/>
    <w:rsid w:val="002C6B3A"/>
    <w:rsid w:val="002C7361"/>
    <w:rsid w:val="002E75E5"/>
    <w:rsid w:val="003C27C6"/>
    <w:rsid w:val="0041485A"/>
    <w:rsid w:val="004A037E"/>
    <w:rsid w:val="004B0E2B"/>
    <w:rsid w:val="004C1CFF"/>
    <w:rsid w:val="004D5A42"/>
    <w:rsid w:val="005D4AF4"/>
    <w:rsid w:val="005F181A"/>
    <w:rsid w:val="005F2A47"/>
    <w:rsid w:val="0065179A"/>
    <w:rsid w:val="007B3AC7"/>
    <w:rsid w:val="00827BB6"/>
    <w:rsid w:val="008A1112"/>
    <w:rsid w:val="008A2E03"/>
    <w:rsid w:val="00907EDB"/>
    <w:rsid w:val="009D65A3"/>
    <w:rsid w:val="009D7BFF"/>
    <w:rsid w:val="009E2F8F"/>
    <w:rsid w:val="009F44DC"/>
    <w:rsid w:val="00A854D5"/>
    <w:rsid w:val="00AA0672"/>
    <w:rsid w:val="00B11190"/>
    <w:rsid w:val="00B466DE"/>
    <w:rsid w:val="00B4714B"/>
    <w:rsid w:val="00B70924"/>
    <w:rsid w:val="00B939C9"/>
    <w:rsid w:val="00BF0FFF"/>
    <w:rsid w:val="00C56CD6"/>
    <w:rsid w:val="00C81B30"/>
    <w:rsid w:val="00C91DEE"/>
    <w:rsid w:val="00CA03CD"/>
    <w:rsid w:val="00D03B37"/>
    <w:rsid w:val="00DA393B"/>
    <w:rsid w:val="00E21CE8"/>
    <w:rsid w:val="00E36062"/>
    <w:rsid w:val="00E50572"/>
    <w:rsid w:val="00EB13A6"/>
    <w:rsid w:val="00F11AD1"/>
    <w:rsid w:val="00F63617"/>
    <w:rsid w:val="00FB3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8AE2E61"/>
  <w15:chartTrackingRefBased/>
  <w15:docId w15:val="{AF705377-2D14-47DA-975A-348CB5DAA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854D5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C91DE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D65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D65A3"/>
  </w:style>
  <w:style w:type="paragraph" w:styleId="a8">
    <w:name w:val="footer"/>
    <w:basedOn w:val="a"/>
    <w:link w:val="a9"/>
    <w:uiPriority w:val="99"/>
    <w:unhideWhenUsed/>
    <w:rsid w:val="009D65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D65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04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7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8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9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header" Target="header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7</Pages>
  <Words>689</Words>
  <Characters>3932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27</cp:revision>
  <dcterms:created xsi:type="dcterms:W3CDTF">2025-02-10T12:56:00Z</dcterms:created>
  <dcterms:modified xsi:type="dcterms:W3CDTF">2025-03-16T16:15:00Z</dcterms:modified>
</cp:coreProperties>
</file>