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AC7" w:rsidRDefault="007B3AC7" w:rsidP="007B3AC7">
      <w:pPr>
        <w:jc w:val="center"/>
        <w:rPr>
          <w:rFonts w:ascii="Arial" w:hAnsi="Arial" w:cs="Arial"/>
          <w:b/>
          <w:bCs/>
          <w:color w:val="1D1D1D"/>
          <w:sz w:val="32"/>
          <w:szCs w:val="32"/>
        </w:rPr>
      </w:pPr>
      <w:bookmarkStart w:id="0" w:name="_GoBack"/>
      <w:bookmarkEnd w:id="0"/>
      <w:r w:rsidRPr="0041485A">
        <w:rPr>
          <w:rFonts w:ascii="Arial" w:hAnsi="Arial" w:cs="Arial"/>
          <w:b/>
          <w:bCs/>
          <w:color w:val="1D1D1D"/>
          <w:sz w:val="32"/>
          <w:szCs w:val="32"/>
        </w:rPr>
        <w:t>Правила пользования лодкой ПВХ</w:t>
      </w:r>
    </w:p>
    <w:p w:rsidR="007B3AC7" w:rsidRDefault="007B3AC7" w:rsidP="007B3AC7">
      <w:pPr>
        <w:jc w:val="center"/>
      </w:pPr>
    </w:p>
    <w:p w:rsidR="007B3AC7" w:rsidRDefault="007B3AC7" w:rsidP="007B3AC7">
      <w:r>
        <w:rPr>
          <w:noProof/>
          <w:lang w:eastAsia="ru-RU"/>
        </w:rPr>
        <w:drawing>
          <wp:inline distT="0" distB="0" distL="0" distR="0" wp14:anchorId="29F21B58" wp14:editId="480FC327">
            <wp:extent cx="5940425" cy="2865791"/>
            <wp:effectExtent l="0" t="0" r="3175" b="0"/>
            <wp:docPr id="5" name="Рисунок 5" descr="изображение_2022-10-20_14392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2022-10-20_1439222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C7" w:rsidRDefault="007B3AC7" w:rsidP="007B3AC7"/>
    <w:p w:rsidR="007B3AC7" w:rsidRPr="00EA4F46" w:rsidRDefault="007B3AC7" w:rsidP="007B3AC7">
      <w:pPr>
        <w:rPr>
          <w:rFonts w:ascii="Arial" w:hAnsi="Arial" w:cs="Arial"/>
          <w:b/>
          <w:sz w:val="32"/>
          <w:szCs w:val="32"/>
          <w:lang w:val="en-US"/>
        </w:rPr>
      </w:pPr>
      <w:r w:rsidRPr="00F63617">
        <w:rPr>
          <w:b/>
          <w:sz w:val="21"/>
          <w:szCs w:val="21"/>
        </w:rPr>
        <w:br/>
      </w:r>
      <w:r w:rsidRPr="00F63617">
        <w:rPr>
          <w:b/>
          <w:sz w:val="21"/>
          <w:szCs w:val="21"/>
        </w:rPr>
        <w:br/>
      </w:r>
      <w:r w:rsidRPr="00EA4F46">
        <w:rPr>
          <w:rFonts w:ascii="Arial" w:hAnsi="Arial" w:cs="Arial"/>
          <w:b/>
          <w:sz w:val="32"/>
          <w:szCs w:val="32"/>
        </w:rPr>
        <w:t>Содержание</w:t>
      </w:r>
      <w:r w:rsidRPr="00EA4F46">
        <w:rPr>
          <w:rFonts w:ascii="Arial" w:hAnsi="Arial" w:cs="Arial"/>
          <w:b/>
          <w:sz w:val="32"/>
          <w:szCs w:val="32"/>
          <w:lang w:val="en-US"/>
        </w:rPr>
        <w:t>:</w:t>
      </w:r>
    </w:p>
    <w:p w:rsidR="007B3AC7" w:rsidRPr="00EA4F46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(стр.2</w:t>
      </w:r>
      <w:r w:rsidR="007B3AC7" w:rsidRPr="00EA4F46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  <w:t>Транспортировка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 w:rsidRPr="00EA4F46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к спуску на воду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EA4F46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(стр.3</w:t>
      </w:r>
      <w:r w:rsidR="007B3AC7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надуть лодку пвх?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EA4F46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(стр.4</w:t>
      </w:r>
      <w:r w:rsidR="007B3AC7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Монтаж фурнитуры </w:t>
      </w:r>
      <w:r w:rsidR="007B3AC7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(пол, вёсла, сиденья)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7B3AC7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(стр.6</w:t>
      </w:r>
      <w:r w:rsidR="007B3AC7">
        <w:rPr>
          <w:rFonts w:ascii="Arial" w:hAnsi="Arial" w:cs="Arial"/>
          <w:b/>
          <w:sz w:val="21"/>
          <w:szCs w:val="21"/>
        </w:rPr>
        <w:t>)</w:t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hAnsi="Arial" w:cs="Arial"/>
          <w:b/>
          <w:sz w:val="21"/>
          <w:szCs w:val="21"/>
        </w:rPr>
        <w:br/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Разборка лодки. </w:t>
      </w:r>
      <w:r w:rsidR="007B3AC7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Демонтаж фурнитуры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. Мойка. Сушка</w:t>
      </w:r>
      <w:r w:rsid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7B3AC7" w:rsidRPr="007B3AC7" w:rsidRDefault="009E2F8F" w:rsidP="007B3AC7">
      <w:pPr>
        <w:pStyle w:val="a5"/>
        <w:numPr>
          <w:ilvl w:val="0"/>
          <w:numId w:val="31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sz w:val="21"/>
          <w:szCs w:val="21"/>
        </w:rPr>
        <w:t>(стр.7</w:t>
      </w:r>
      <w:r w:rsidR="007B3AC7" w:rsidRPr="007B3AC7">
        <w:rPr>
          <w:rFonts w:ascii="Arial" w:hAnsi="Arial" w:cs="Arial"/>
          <w:b/>
          <w:sz w:val="21"/>
          <w:szCs w:val="21"/>
        </w:rPr>
        <w:t>)</w:t>
      </w:r>
      <w:r w:rsidR="007B3AC7" w:rsidRPr="007B3AC7">
        <w:rPr>
          <w:rFonts w:ascii="Arial" w:hAnsi="Arial" w:cs="Arial"/>
          <w:b/>
          <w:sz w:val="21"/>
          <w:szCs w:val="21"/>
        </w:rPr>
        <w:br/>
      </w:r>
      <w:r w:rsidR="007B3AC7" w:rsidRPr="007B3AC7">
        <w:rPr>
          <w:rFonts w:ascii="Arial" w:hAnsi="Arial" w:cs="Arial"/>
          <w:b/>
          <w:sz w:val="21"/>
          <w:szCs w:val="21"/>
        </w:rPr>
        <w:br/>
      </w:r>
      <w:r w:rsidR="007B3AC7" w:rsidRPr="007B3AC7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сложить лодку пвх?</w:t>
      </w:r>
    </w:p>
    <w:p w:rsidR="007B3AC7" w:rsidRDefault="007B3AC7">
      <w:pPr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>
        <w:rPr>
          <w:rFonts w:ascii="Arial" w:hAnsi="Arial" w:cs="Arial"/>
          <w:b/>
          <w:bCs/>
          <w:color w:val="1D1D1D"/>
          <w:sz w:val="32"/>
          <w:szCs w:val="32"/>
        </w:rPr>
        <w:br w:type="page"/>
      </w:r>
    </w:p>
    <w:p w:rsidR="0041485A" w:rsidRPr="0041485A" w:rsidRDefault="0041485A" w:rsidP="0041485A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/>
          <w:bCs/>
          <w:color w:val="1D1D1D"/>
          <w:sz w:val="32"/>
          <w:szCs w:val="32"/>
        </w:rPr>
      </w:pPr>
      <w:r w:rsidRPr="0041485A">
        <w:rPr>
          <w:rFonts w:ascii="Arial" w:hAnsi="Arial" w:cs="Arial"/>
          <w:b/>
          <w:bCs/>
          <w:color w:val="1D1D1D"/>
          <w:sz w:val="32"/>
          <w:szCs w:val="32"/>
        </w:rPr>
        <w:lastRenderedPageBreak/>
        <w:t>Правила пользования лодкой ПВХ</w:t>
      </w:r>
    </w:p>
    <w:p w:rsidR="00A854D5" w:rsidRDefault="00A854D5" w:rsidP="00A854D5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rFonts w:ascii="Arial" w:hAnsi="Arial" w:cs="Arial"/>
          <w:b/>
          <w:bCs/>
          <w:color w:val="1D1D1D"/>
          <w:sz w:val="21"/>
          <w:szCs w:val="21"/>
        </w:rPr>
        <w:t>Как транспортировать лодку пвх?</w:t>
      </w:r>
    </w:p>
    <w:p w:rsidR="00A854D5" w:rsidRDefault="00A854D5" w:rsidP="001B15F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rFonts w:ascii="Arial" w:hAnsi="Arial" w:cs="Arial"/>
          <w:color w:val="1D1D1D"/>
          <w:sz w:val="21"/>
          <w:szCs w:val="21"/>
        </w:rPr>
        <w:t>Лодку пвх необходимо оградить от острых</w:t>
      </w:r>
      <w:r w:rsidR="0041485A">
        <w:rPr>
          <w:rFonts w:ascii="Arial" w:hAnsi="Arial" w:cs="Arial"/>
          <w:color w:val="1D1D1D"/>
          <w:sz w:val="21"/>
          <w:szCs w:val="21"/>
        </w:rPr>
        <w:t xml:space="preserve"> и режущих</w:t>
      </w:r>
      <w:r>
        <w:rPr>
          <w:rFonts w:ascii="Arial" w:hAnsi="Arial" w:cs="Arial"/>
          <w:color w:val="1D1D1D"/>
          <w:sz w:val="21"/>
          <w:szCs w:val="21"/>
        </w:rPr>
        <w:t xml:space="preserve"> предметов при транспортировке. Тяжёлая поклажа на упакованную лодку в сумке может повредить и деформировать фурнитуру такую как: вёсла, насос и т.д</w:t>
      </w:r>
    </w:p>
    <w:p w:rsidR="004A037E" w:rsidRPr="00A854D5" w:rsidRDefault="004A037E" w:rsidP="00C91DEE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1D1D1D"/>
          <w:sz w:val="21"/>
          <w:szCs w:val="21"/>
        </w:rPr>
      </w:pPr>
      <w:r>
        <w:rPr>
          <w:noProof/>
        </w:rPr>
        <w:drawing>
          <wp:inline distT="0" distB="0" distL="0" distR="0">
            <wp:extent cx="1761067" cy="990600"/>
            <wp:effectExtent l="0" t="0" r="0" b="0"/>
            <wp:docPr id="47" name="Рисунок 47" descr="https://tourfishka.by/upload/iblock/cbd/6w68qgrl4s0ynoj3ubdsp4kkoac5wk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tourfishka.by/upload/iblock/cbd/6w68qgrl4s0ynoj3ubdsp4kkoac5wk1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7" cy="9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485900"/>
            <wp:effectExtent l="0" t="0" r="0" b="0"/>
            <wp:docPr id="48" name="Рисунок 48" descr="https://tourfishka.by/upload/iblock/187/cqdb4u88xzi23kdc2g56v47z5t93mz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tourfishka.by/upload/iblock/187/cqdb4u88xzi23kdc2g56v47z5t93mz7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49" name="Рисунок 49" descr="https://tourfishka.by/upload/iblock/d18/tzpqyxo9nvqwl4q4minz65h52eve8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tourfishka.by/upload/iblock/d18/tzpqyxo9nvqwl4q4minz65h52eve8c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906970"/>
            <wp:effectExtent l="0" t="0" r="0" b="7620"/>
            <wp:docPr id="50" name="Рисунок 50" descr="https://tourfishka.by/upload/iblock/c1e/5nbmusxkj074145vewj3xk1kmd8383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tourfishka.by/upload/iblock/c1e/5nbmusxkj074145vewj3xk1kmd83830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06" cy="9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лодки к спуску на воду</w:t>
      </w:r>
    </w:p>
    <w:p w:rsidR="00A854D5" w:rsidRDefault="00A854D5" w:rsidP="00A854D5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Лодка собирается на ровной, предварительно расчищенной поверхности, траве.</w:t>
      </w:r>
    </w:p>
    <w:p w:rsidR="004A037E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E50572" w:rsidRDefault="0041485A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4F613C07" wp14:editId="6048C2F1">
            <wp:extent cx="409575" cy="323850"/>
            <wp:effectExtent l="0" t="0" r="9525" b="0"/>
            <wp:docPr id="3" name="Рисунок 3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37E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Лодку могут повредить</w:t>
      </w:r>
      <w:r w:rsidRPr="0041485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: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камни, песок, острые предметы, сигаретный уголь</w:t>
      </w:r>
      <w:r w:rsidR="004A037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огонь, искры…</w:t>
      </w:r>
    </w:p>
    <w:p w:rsidR="004A037E" w:rsidRPr="004A037E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Default="00A854D5" w:rsidP="00A854D5">
      <w:pPr>
        <w:numPr>
          <w:ilvl w:val="0"/>
          <w:numId w:val="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Разверните и расстелите лодку. </w:t>
      </w:r>
    </w:p>
    <w:p w:rsidR="004A037E" w:rsidRDefault="004A037E" w:rsidP="00C91DEE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4A037E" w:rsidRDefault="009F44DC" w:rsidP="00C91DEE">
      <w:pPr>
        <w:shd w:val="clear" w:color="auto" w:fill="FFFFFF"/>
        <w:spacing w:after="30" w:line="240" w:lineRule="auto"/>
        <w:jc w:val="center"/>
      </w:pPr>
      <w:r w:rsidRPr="009F44DC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1.</w:t>
      </w:r>
      <w:r w:rsidRPr="009F44DC">
        <w:t xml:space="preserve"> </w:t>
      </w:r>
      <w:r>
        <w:rPr>
          <w:noProof/>
          <w:lang w:eastAsia="ru-RU"/>
        </w:rPr>
        <w:drawing>
          <wp:inline distT="0" distB="0" distL="0" distR="0" wp14:anchorId="21E4DBB9" wp14:editId="63CE1109">
            <wp:extent cx="1638300" cy="1638300"/>
            <wp:effectExtent l="0" t="0" r="0" b="0"/>
            <wp:docPr id="51" name="Рисунок 51" descr="https://tourfishka.by/upload/iblock/54e/7zob15n5t1qea7jww49uez4ktpbbek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ourfishka.by/upload/iblock/54e/7zob15n5t1qea7jww49uez4ktpbbeks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DC">
        <w:rPr>
          <w:b/>
          <w:sz w:val="48"/>
          <w:szCs w:val="48"/>
        </w:rPr>
        <w:t>2.</w:t>
      </w:r>
      <w:r w:rsidRPr="009F44DC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619250"/>
            <wp:effectExtent l="0" t="0" r="0" b="0"/>
            <wp:docPr id="52" name="Рисунок 52" descr="https://tourfishka.by/upload/iblock/f42/46opgs9e94faqvw2yiq193gmtsolh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tourfishka.by/upload/iblock/f42/46opgs9e94faqvw2yiq193gmtsolhy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4DC">
        <w:rPr>
          <w:b/>
          <w:sz w:val="48"/>
          <w:szCs w:val="48"/>
        </w:rPr>
        <w:t>3.</w:t>
      </w:r>
      <w:r w:rsidR="00C91DEE" w:rsidRPr="00C91DEE">
        <w:t xml:space="preserve"> </w:t>
      </w:r>
      <w:r w:rsidR="00C91DEE">
        <w:rPr>
          <w:noProof/>
          <w:lang w:eastAsia="ru-RU"/>
        </w:rPr>
        <w:drawing>
          <wp:inline distT="0" distB="0" distL="0" distR="0">
            <wp:extent cx="1809750" cy="1809750"/>
            <wp:effectExtent l="0" t="0" r="0" b="0"/>
            <wp:docPr id="53" name="Рисунок 53" descr="https://tourfishka.by/upload/iblock/b91/lbp1m4vxcb3rppdjnmyopzo7i96l7g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tourfishka.by/upload/iblock/b91/lbp1m4vxcb3rppdjnmyopzo7i96l7g3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E" w:rsidRPr="00C91DEE" w:rsidRDefault="00C91DEE" w:rsidP="00C91DEE">
      <w:pPr>
        <w:shd w:val="clear" w:color="auto" w:fill="FFFFFF"/>
        <w:spacing w:after="30" w:line="240" w:lineRule="auto"/>
        <w:jc w:val="center"/>
        <w:rPr>
          <w:b/>
          <w:sz w:val="48"/>
          <w:szCs w:val="48"/>
        </w:rPr>
      </w:pPr>
      <w:r w:rsidRPr="00C91DEE">
        <w:rPr>
          <w:b/>
          <w:sz w:val="48"/>
          <w:szCs w:val="48"/>
        </w:rPr>
        <w:t>4.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54" name="Рисунок 54" descr="https://tourfishka.by/upload/iblock/734/s3u41cupjnsmsk571021mtrsne2jy7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tourfishka.by/upload/iblock/734/s3u41cupjnsmsk571021mtrsne2jy7g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EE">
        <w:rPr>
          <w:b/>
          <w:sz w:val="48"/>
          <w:szCs w:val="48"/>
        </w:rPr>
        <w:t>5.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666875" cy="1666875"/>
            <wp:effectExtent l="0" t="0" r="9525" b="9525"/>
            <wp:docPr id="55" name="Рисунок 55" descr="https://tourfishka.by/upload/iblock/2b2/k32qt3o8l8jhy7k2i8gi2l280mfvzis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tourfishka.by/upload/iblock/2b2/k32qt3o8l8jhy7k2i8gi2l280mfvzis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DEE">
        <w:rPr>
          <w:b/>
          <w:sz w:val="48"/>
          <w:szCs w:val="48"/>
        </w:rPr>
        <w:t>6.</w:t>
      </w:r>
      <w:r w:rsidRPr="00C91DEE">
        <w:t xml:space="preserve"> </w:t>
      </w:r>
      <w:r>
        <w:rPr>
          <w:noProof/>
          <w:lang w:eastAsia="ru-RU"/>
        </w:rPr>
        <w:drawing>
          <wp:inline distT="0" distB="0" distL="0" distR="0">
            <wp:extent cx="1704975" cy="1704975"/>
            <wp:effectExtent l="0" t="0" r="9525" b="9525"/>
            <wp:docPr id="56" name="Рисунок 56" descr="https://tourfishka.by/upload/iblock/a51/01d1mkkifmdm10vfg8kqpeh564k25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tourfishka.by/upload/iblock/a51/01d1mkkifmdm10vfg8kqpeh564k25dk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EE" w:rsidRDefault="00C91DEE" w:rsidP="00C91DEE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4A037E" w:rsidRPr="00A854D5" w:rsidRDefault="004A037E" w:rsidP="004A037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C91DEE" w:rsidRDefault="00C91DEE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C91DEE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Как надуть лодку пвх?</w:t>
      </w:r>
    </w:p>
    <w:p w:rsidR="00C91DEE" w:rsidRPr="00A854D5" w:rsidRDefault="00C91DEE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1DD291E6" wp14:editId="3233E704">
            <wp:extent cx="409575" cy="323850"/>
            <wp:effectExtent l="0" t="0" r="9525" b="0"/>
            <wp:docPr id="4" name="Рисунок 4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Не используйте для накачивания лодки, не приспособленные для этого насосы, например, воздушный компрессор для автомобильных шин. Перекачивание лодки может повлечь за собой разрыв швов и/или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межбалонных 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городок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A854D5" w:rsidRPr="00A854D5" w:rsidRDefault="00A854D5" w:rsidP="00A854D5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Откройте клапан каждой камеры нажатием и поворотом</w:t>
      </w:r>
      <w:r w:rsidR="002C6B3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штока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шток вылез обратно - можем накачивать. </w:t>
      </w:r>
    </w:p>
    <w:p w:rsidR="002C6B3A" w:rsidRDefault="002C6B3A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E36062" w:rsidRDefault="00E36062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2C6B3A" w:rsidRDefault="00A854D5" w:rsidP="002C6B3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*Если нажать и повернуть шток вновь, он зафиксируется на сдув лодки.</w:t>
      </w:r>
    </w:p>
    <w:p w:rsidR="00A854D5" w:rsidRPr="00A854D5" w:rsidRDefault="00A854D5" w:rsidP="002C6B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2C6B3A" w:rsidRPr="002C6B3A">
        <w:rPr>
          <w:rFonts w:ascii="Arial" w:eastAsia="Times New Roman" w:hAnsi="Arial" w:cs="Arial"/>
          <w:b/>
          <w:iCs/>
          <w:color w:val="1D1D1D"/>
          <w:sz w:val="48"/>
          <w:szCs w:val="48"/>
          <w:shd w:val="clear" w:color="auto" w:fill="FFFFFF"/>
          <w:lang w:eastAsia="ru-RU"/>
        </w:rPr>
        <w:t>7.</w:t>
      </w: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41" cy="2028825"/>
            <wp:effectExtent l="0" t="0" r="7620" b="0"/>
            <wp:docPr id="11" name="Рисунок 11" descr="A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102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05" cy="20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Воспользуйтесь насосом, которым комплектуется лодка.</w:t>
      </w:r>
    </w:p>
    <w:p w:rsidR="00E36062" w:rsidRPr="00E36062" w:rsidRDefault="00E36062" w:rsidP="00E36062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B3A" w:rsidRPr="002C6B3A" w:rsidRDefault="00A854D5" w:rsidP="007A22E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Вставьте наконечник адаптера насоса в клапан. Накачайте равномерно все камеры на </w:t>
      </w: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1/3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 чтобы лодка </w:t>
      </w:r>
      <w:r w:rsidR="009D7B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высвободилась от складок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</w:p>
    <w:p w:rsidR="002C6B3A" w:rsidRPr="002C6B3A" w:rsidRDefault="002C6B3A" w:rsidP="002C6B3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B3A" w:rsidRPr="002C6B3A" w:rsidRDefault="00A854D5" w:rsidP="002C6B3A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2C6B3A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Клапан и адаптер насоса должны быть чистыми для обеспечения плотного соединения.</w:t>
      </w:r>
    </w:p>
    <w:p w:rsidR="00A854D5" w:rsidRPr="00A854D5" w:rsidRDefault="00A854D5" w:rsidP="002C6B3A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br/>
      </w:r>
      <w:r w:rsidR="002C6B3A" w:rsidRPr="002C6B3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8.</w:t>
      </w:r>
      <w:r w:rsidR="002C6B3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321825"/>
            <wp:effectExtent l="0" t="0" r="0" b="0"/>
            <wp:docPr id="10" name="Рисунок 10" descr="pic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_1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80" cy="13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E36062" w:rsidRDefault="00E36062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Монтаж фурнитуры на лодк</w:t>
      </w:r>
      <w:r w:rsidR="002C6B3A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е</w:t>
      </w: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 пвх (пол, вёсла, сиденья)</w:t>
      </w:r>
    </w:p>
    <w:p w:rsidR="005F2A47" w:rsidRDefault="00A854D5" w:rsidP="005F2A47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 равномерно укладываем по кромке дна лодки, должен получиться домик пос</w:t>
      </w:r>
      <w:r w:rsidR="005F2A47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редине</w:t>
      </w:r>
    </w:p>
    <w:p w:rsidR="005F2A47" w:rsidRPr="005F2A47" w:rsidRDefault="005F2A47" w:rsidP="005F2A47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F2A47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Нажмите на верхн</w:t>
      </w:r>
      <w:r w:rsidR="00B466D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юю часть домика так, чтобы сек</w:t>
      </w:r>
      <w:r w:rsidRPr="005F2A47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ции выровнялись.</w:t>
      </w:r>
    </w:p>
    <w:p w:rsidR="005F2A47" w:rsidRPr="00E36062" w:rsidRDefault="005F2A47" w:rsidP="005F2A47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Default="00E36062" w:rsidP="00B4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3606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9.</w:t>
      </w:r>
      <w:r>
        <w:rPr>
          <w:noProof/>
          <w:lang w:eastAsia="ru-RU"/>
        </w:rPr>
        <w:drawing>
          <wp:inline distT="0" distB="0" distL="0" distR="0">
            <wp:extent cx="2124075" cy="2124075"/>
            <wp:effectExtent l="0" t="0" r="9525" b="9525"/>
            <wp:docPr id="57" name="Рисунок 57" descr="https://tourfishka.by/upload/iblock/497/xl0vqsogba7xvpzpijh9oa397n3wc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tourfishka.by/upload/iblock/497/xl0vqsogba7xvpzpijh9oa397n3wctu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10.</w:t>
      </w:r>
      <w:r w:rsidR="005F2A47" w:rsidRPr="005F2A47">
        <w:t xml:space="preserve"> </w:t>
      </w:r>
      <w:r w:rsidR="005F2A47">
        <w:rPr>
          <w:noProof/>
          <w:lang w:eastAsia="ru-RU"/>
        </w:rPr>
        <w:drawing>
          <wp:inline distT="0" distB="0" distL="0" distR="0">
            <wp:extent cx="2276475" cy="2276475"/>
            <wp:effectExtent l="0" t="0" r="9525" b="9525"/>
            <wp:docPr id="58" name="Рисунок 58" descr="https://tourfishka.by/upload/iblock/c3f/m6u5ccfgbkkn6rw7rgztavbf3xpoaw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tourfishka.by/upload/iblock/c3f/m6u5ccfgbkkn6rw7rgztavbf3xpoaw5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62" w:rsidRPr="00A854D5" w:rsidRDefault="00E36062" w:rsidP="00A85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4D5" w:rsidRDefault="00A854D5" w:rsidP="002E75E5">
      <w:pPr>
        <w:numPr>
          <w:ilvl w:val="0"/>
          <w:numId w:val="6"/>
        </w:num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Надуваем окончательно все баллоны равномерно, начиная с задней части лодки, вначале боковые</w:t>
      </w:r>
      <w:r w:rsidR="002E75E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(левый и правый)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носовую часть и киль ( при его наличии) накачиваем в последнюю очередь.</w:t>
      </w:r>
    </w:p>
    <w:p w:rsidR="00B466DE" w:rsidRDefault="00B466DE" w:rsidP="00B466D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466DE" w:rsidRDefault="00B466DE" w:rsidP="00B466DE">
      <w:pPr>
        <w:shd w:val="clear" w:color="auto" w:fill="FFFFFF"/>
        <w:spacing w:after="30" w:line="240" w:lineRule="auto"/>
        <w:jc w:val="center"/>
      </w:pPr>
      <w:r w:rsidRPr="00B466DE"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11.</w:t>
      </w:r>
      <w:r>
        <w:rPr>
          <w:noProof/>
          <w:lang w:eastAsia="ru-RU"/>
        </w:rPr>
        <w:drawing>
          <wp:inline distT="0" distB="0" distL="0" distR="0">
            <wp:extent cx="2333625" cy="2333625"/>
            <wp:effectExtent l="0" t="0" r="9525" b="9525"/>
            <wp:docPr id="59" name="Рисунок 59" descr="https://tourfishka.by/upload/iblock/eec/yzygby21ql70y0bgq724k6507frhc2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tourfishka.by/upload/iblock/eec/yzygby21ql70y0bgq724k6507frhc2x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12.</w:t>
      </w:r>
      <w:r w:rsidRPr="00B466DE">
        <w:t xml:space="preserve"> </w:t>
      </w:r>
      <w:r>
        <w:rPr>
          <w:noProof/>
          <w:lang w:eastAsia="ru-RU"/>
        </w:rPr>
        <w:drawing>
          <wp:inline distT="0" distB="0" distL="0" distR="0">
            <wp:extent cx="2266950" cy="2266950"/>
            <wp:effectExtent l="0" t="0" r="0" b="0"/>
            <wp:docPr id="60" name="Рисунок 60" descr="https://tourfishka.by/upload/iblock/25e/f3g7225aorsnv9wp2dub74e63c9j6c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tourfishka.by/upload/iblock/25e/f3g7225aorsnv9wp2dub74e63c9j6co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E" w:rsidRDefault="00B466DE" w:rsidP="00B466DE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466DE">
        <w:rPr>
          <w:rFonts w:ascii="Times New Roman" w:hAnsi="Times New Roman" w:cs="Times New Roman"/>
          <w:b/>
          <w:sz w:val="48"/>
          <w:szCs w:val="48"/>
        </w:rPr>
        <w:t>13.</w:t>
      </w:r>
      <w:r w:rsidRPr="00B466DE">
        <w:t xml:space="preserve"> </w:t>
      </w:r>
      <w:r>
        <w:rPr>
          <w:noProof/>
          <w:lang w:eastAsia="ru-RU"/>
        </w:rPr>
        <w:drawing>
          <wp:inline distT="0" distB="0" distL="0" distR="0">
            <wp:extent cx="2257425" cy="2257425"/>
            <wp:effectExtent l="0" t="0" r="9525" b="9525"/>
            <wp:docPr id="61" name="Рисунок 61" descr="https://tourfishka.by/upload/iblock/b25/8rf73t3jl4carobfkagy654f80n93f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tourfishka.by/upload/iblock/b25/8rf73t3jl4carobfkagy654f80n93fw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6DE">
        <w:rPr>
          <w:rFonts w:ascii="Times New Roman" w:hAnsi="Times New Roman" w:cs="Times New Roman"/>
          <w:b/>
          <w:sz w:val="48"/>
          <w:szCs w:val="48"/>
        </w:rPr>
        <w:t>14.</w:t>
      </w:r>
      <w:r w:rsidRPr="00B466DE"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62" name="Рисунок 62" descr="https://tourfishka.by/upload/iblock/105/0sb77oxkidu6avvj9ayj3nuim692jvq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tourfishka.by/upload/iblock/105/0sb77oxkidu6avvj9ayj3nuim692jvq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E" w:rsidRPr="00A854D5" w:rsidRDefault="00B466DE" w:rsidP="00B466DE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466DE" w:rsidRDefault="00B466DE" w:rsidP="00B466DE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466DE" w:rsidRDefault="00B466DE" w:rsidP="00B466DE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Default="00A854D5" w:rsidP="00A854D5">
      <w:pPr>
        <w:numPr>
          <w:ilvl w:val="0"/>
          <w:numId w:val="6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Устанавливаем сиденья, направляющие находятся на самой лодке, пазы на сиденьях.</w:t>
      </w:r>
    </w:p>
    <w:p w:rsidR="002E75E5" w:rsidRPr="00A854D5" w:rsidRDefault="002E75E5" w:rsidP="002E75E5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Pr="00A854D5" w:rsidRDefault="00B466DE" w:rsidP="002E75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6D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15.</w:t>
      </w:r>
      <w:r w:rsidR="00A854D5"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9477" cy="1390650"/>
            <wp:effectExtent l="0" t="0" r="0" b="0"/>
            <wp:docPr id="8" name="Рисунок 8" descr="изображение_2022-10-20_104217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_2022-10-20_1042178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15" cy="139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Вставьте весла в </w:t>
      </w:r>
      <w:r w:rsidR="00B466D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уключины и зафиксируйте их, за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крутив круглые пластиковые колпачки. После этого закрепите их в соответствующих креплениях.</w:t>
      </w:r>
    </w:p>
    <w:p w:rsidR="00A854D5" w:rsidRPr="002E75E5" w:rsidRDefault="00A854D5" w:rsidP="002E7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2E75E5" w:rsidRPr="002E75E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16.</w:t>
      </w:r>
      <w:r w:rsidR="002E75E5" w:rsidRPr="002E75E5">
        <w:t xml:space="preserve"> </w:t>
      </w:r>
      <w:r w:rsidR="002E75E5"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63" name="Рисунок 63" descr="https://tourfishka.by/upload/iblock/d85/9zr10njwyn4iyzyvnc8a6ky4trdbtp9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tourfishka.by/upload/iblock/d85/9zr10njwyn4iyzyvnc8a6ky4trdbtp9q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5E5" w:rsidRPr="002E75E5">
        <w:rPr>
          <w:rFonts w:ascii="Times New Roman" w:hAnsi="Times New Roman" w:cs="Times New Roman"/>
          <w:b/>
          <w:sz w:val="48"/>
          <w:szCs w:val="48"/>
        </w:rPr>
        <w:t>17.</w:t>
      </w:r>
      <w:r w:rsidR="002E75E5" w:rsidRPr="002E75E5">
        <w:t xml:space="preserve"> </w:t>
      </w:r>
      <w:r w:rsidR="00907EDB"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E5" w:rsidRPr="00A854D5" w:rsidRDefault="002E75E5" w:rsidP="00A85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4D5" w:rsidRPr="00A854D5" w:rsidRDefault="00A854D5" w:rsidP="00A854D5">
      <w:pPr>
        <w:numPr>
          <w:ilvl w:val="0"/>
          <w:numId w:val="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Насос ложим в лодку</w:t>
      </w:r>
      <w:r w:rsidR="002E75E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4B0E2B" w:rsidRDefault="004B0E2B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4B0E2B" w:rsidRDefault="004B0E2B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4B0E2B" w:rsidRDefault="008A1112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00157" wp14:editId="3CA04384">
            <wp:extent cx="409575" cy="323850"/>
            <wp:effectExtent l="0" t="0" r="9525" b="0"/>
            <wp:docPr id="1" name="Рисунок 1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При спуске лодки на воду, так же, не допускается перемещение лодки волоком по песку, гравию и другим твердым поверхностям. Для переноски лодки и ее спуска на воду предусмотрены ручки для переноски. Не используйте для переноски лодки леер безопасности (верёвки на бортах)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, т.к при нагруженной лодки зачастую повреждают фурнитуру или отрывают верёвки. Также можно использовать нижеприведённый на картинке способ.</w:t>
      </w:r>
    </w:p>
    <w:p w:rsidR="008A1112" w:rsidRDefault="008A1112" w:rsidP="004B0E2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</w:p>
    <w:p w:rsidR="008A1112" w:rsidRPr="00AA0672" w:rsidRDefault="008A1112" w:rsidP="00AA0672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8A1112">
        <w:rPr>
          <w:rFonts w:ascii="Times New Roman" w:eastAsia="Times New Roman" w:hAnsi="Times New Roman" w:cs="Times New Roman"/>
          <w:b/>
          <w:color w:val="1D1D1D"/>
          <w:sz w:val="48"/>
          <w:szCs w:val="48"/>
          <w:lang w:eastAsia="ru-RU"/>
        </w:rPr>
        <w:t>18.</w:t>
      </w: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37412B2B" wp14:editId="5A21DE52">
            <wp:extent cx="3600450" cy="2406155"/>
            <wp:effectExtent l="0" t="0" r="0" b="0"/>
            <wp:docPr id="65" name="Рисунок 65" descr="изображение_2022-10-20_11333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_2022-10-20_1133366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11" cy="24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8A1112" w:rsidRDefault="008A1112" w:rsidP="00A854D5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4AE08F" wp14:editId="0E95C876">
            <wp:extent cx="409575" cy="323850"/>
            <wp:effectExtent l="0" t="0" r="9525" b="0"/>
            <wp:docPr id="2" name="Рисунок 2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При швартовке лодки в необорудованных местах (берег реки</w:t>
      </w:r>
      <w:r w:rsidR="00AA0672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,</w:t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озера и т.д.) не допускается перемещение лодки волоком по песку, гравию, подводным камням. Лодка должна быть надежно закреплена на берегу с помощью швартового фала. В случае, если при швартовке, невозможно обеспечить защиту лодки от ударов о прибрежные или подводные камни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A854D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и т.д, необходимо полностью вытащить лодку на берег.</w:t>
      </w:r>
    </w:p>
    <w:p w:rsidR="005D4AF4" w:rsidRDefault="005D4AF4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Default="005D4AF4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Разборка лодки. </w:t>
      </w:r>
      <w:r w:rsidR="00A854D5"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Демонтаж фурнитуры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. Мойка.</w:t>
      </w:r>
    </w:p>
    <w:p w:rsidR="005D4AF4" w:rsidRPr="005D4AF4" w:rsidRDefault="005D4AF4" w:rsidP="005D4AF4">
      <w:pPr>
        <w:pStyle w:val="a5"/>
        <w:numPr>
          <w:ilvl w:val="0"/>
          <w:numId w:val="29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D4AF4">
        <w:rPr>
          <w:rFonts w:ascii="Arial" w:eastAsia="Times New Roman" w:hAnsi="Arial" w:cs="Arial"/>
          <w:bCs/>
          <w:color w:val="1D1D1D"/>
          <w:sz w:val="21"/>
          <w:szCs w:val="21"/>
          <w:lang w:eastAsia="ru-RU"/>
        </w:rPr>
        <w:t>Выносим лодку на берег, демонтируем все элементы (вёсла, сиденья, пол)</w:t>
      </w:r>
    </w:p>
    <w:p w:rsidR="00A854D5" w:rsidRPr="00A854D5" w:rsidRDefault="005D4AF4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D4AF4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19.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854D5"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237681" cy="1495425"/>
            <wp:effectExtent l="0" t="0" r="0" b="0"/>
            <wp:docPr id="43" name="Рисунок 43" descr="изображение_2022-10-20_11333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изображение_2022-10-20_1133366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53" cy="15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D4AF4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20.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FBAB4" wp14:editId="6EFA7616">
            <wp:extent cx="2645418" cy="1416578"/>
            <wp:effectExtent l="0" t="0" r="2540" b="0"/>
            <wp:docPr id="42" name="Рисунок 42" descr="изображение_2022-10-20_110137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изображение_2022-10-20_11013736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1" cy="14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A854D5" w:rsidRDefault="00A854D5" w:rsidP="005D4AF4">
      <w:pPr>
        <w:numPr>
          <w:ilvl w:val="0"/>
          <w:numId w:val="2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Снимите весла. Закрутите круглые пластиковые колпачки на уключинах во избежание появления потертостей в этих местах во время транспортировки.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Снимите сиденья.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Сдуйте лодку до 1/3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Демонтируйте пол.</w:t>
      </w:r>
    </w:p>
    <w:p w:rsidR="00A854D5" w:rsidRPr="00A854D5" w:rsidRDefault="00A854D5" w:rsidP="00A854D5">
      <w:pPr>
        <w:numPr>
          <w:ilvl w:val="0"/>
          <w:numId w:val="2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Надуйте лодку.</w:t>
      </w:r>
    </w:p>
    <w:p w:rsid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мыть лодку пвх?</w:t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41" name="Рисунок 41" descr="https://tourfishka.by/upload/medialibrary/8d3/i8j49t2nvmipe18t5lo6ksv4tg4793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tourfishka.by/upload/medialibrary/8d3/i8j49t2nvmipe18t5lo6ksv4tg4793u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мытья лодки и ее комплектующих нельзя использовать чистящие средства содержащие спирты, щелочи, растворители и абразивные материалы.</w:t>
      </w:r>
    </w:p>
    <w:p w:rsidR="00A854D5" w:rsidRPr="00A854D5" w:rsidRDefault="00A854D5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Берем лодку на плечо. </w:t>
      </w:r>
    </w:p>
    <w:p w:rsidR="00A854D5" w:rsidRPr="00A854D5" w:rsidRDefault="00A854D5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Заходим в воду и "ставим" ее на баллон</w:t>
      </w:r>
      <w:r w:rsidR="00BF0F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ребром, придерживая одной рукой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EB13A6" w:rsidRDefault="00BF0FFF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 вторую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руку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берём 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весло и "закидываем" воду в лодку, вымываем песок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</w:t>
      </w:r>
      <w:r w:rsidRPr="00BF0FF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грязь, мусор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т.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д. Оборачиваем лодку (сливаем воду)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Вновь ставим в исходное положение. 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Данную процедуру проводим 5-7 раз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вымывая всё изнутри</w:t>
      </w:r>
      <w:r w:rsidR="00A854D5"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. </w:t>
      </w:r>
    </w:p>
    <w:p w:rsidR="00EB13A6" w:rsidRDefault="00EB13A6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Моем снаружи.</w:t>
      </w:r>
    </w:p>
    <w:p w:rsidR="00A854D5" w:rsidRDefault="00A854D5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Лодка готова к сушке.</w:t>
      </w:r>
    </w:p>
    <w:p w:rsidR="00EB13A6" w:rsidRPr="00A854D5" w:rsidRDefault="00EB13A6" w:rsidP="00A854D5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Моем фурнитуру (пол, весла, сиденья, насос)</w:t>
      </w:r>
    </w:p>
    <w:p w:rsid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высушить лодку пвх?</w:t>
      </w:r>
    </w:p>
    <w:p w:rsidR="00A854D5" w:rsidRPr="00A854D5" w:rsidRDefault="00A854D5" w:rsidP="00A854D5">
      <w:pPr>
        <w:numPr>
          <w:ilvl w:val="0"/>
          <w:numId w:val="2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Оборачиваем лодку для того, чтобы стекла вода.</w:t>
      </w:r>
    </w:p>
    <w:p w:rsidR="00A854D5" w:rsidRPr="00A854D5" w:rsidRDefault="00A854D5" w:rsidP="00135B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9207" cy="1657350"/>
            <wp:effectExtent l="0" t="0" r="0" b="0"/>
            <wp:docPr id="40" name="Рисунок 40" descr="изображение_2022-10-20_113027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изображение_2022-10-20_1130271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47" cy="167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854D5" w:rsidRPr="00A854D5" w:rsidRDefault="00A854D5" w:rsidP="00A854D5">
      <w:pPr>
        <w:numPr>
          <w:ilvl w:val="0"/>
          <w:numId w:val="2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Мин 10-15 лодка сухая</w:t>
      </w:r>
    </w:p>
    <w:p w:rsidR="00A854D5" w:rsidRPr="00EB13A6" w:rsidRDefault="00A854D5" w:rsidP="00A854D5">
      <w:pPr>
        <w:numPr>
          <w:ilvl w:val="0"/>
          <w:numId w:val="24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Протрите лодку насухо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тряпкой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, высушите каждую деталь, перед тем как уложить в сумку-чехол, что позволит избежать появления 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запахов, 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плесени</w:t>
      </w:r>
      <w:r w:rsidR="00EB13A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«последствий от грызунов», крыс и мышей</w:t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.</w:t>
      </w:r>
    </w:p>
    <w:p w:rsidR="00A854D5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Как сложить лодку пвх?</w:t>
      </w:r>
    </w:p>
    <w:p w:rsidR="00EB13A6" w:rsidRPr="00A854D5" w:rsidRDefault="00A854D5" w:rsidP="00A854D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39" name="Рисунок 39" descr="https://tourfishka.by/upload/medialibrary/8d3/i8j49t2nvmipe18t5lo6ksv4tg4793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tourfishka.by/upload/medialibrary/8d3/i8j49t2nvmipe18t5lo6ksv4tg4793u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 тем как свернуть лодку убедитесь, что она чистая. В случае необходимости вымойте лодку и комплектующие.</w:t>
      </w:r>
    </w:p>
    <w:p w:rsidR="00EB13A6" w:rsidRDefault="00EB13A6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Складывать необходимо на чистой поверхности</w:t>
      </w:r>
      <w:r w:rsidR="0065179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(подстилке или ткани)</w:t>
      </w:r>
    </w:p>
    <w:p w:rsidR="00A854D5" w:rsidRPr="00A854D5" w:rsidRDefault="00A854D5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того чтобы спустить лодку, нажмите на ниппель, зафиксировав, таким образом, клапан в открытой позиции. Надавите на баллоны, чтобы воздух начал выходить через клапаны.</w:t>
      </w:r>
    </w:p>
    <w:p w:rsidR="00A854D5" w:rsidRDefault="00A854D5" w:rsidP="00A854D5">
      <w:pPr>
        <w:numPr>
          <w:ilvl w:val="0"/>
          <w:numId w:val="2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Положите спущенную лодку днищем вниз. Расправленные концы баллонов уложите на внешнюю сторону транца, и прижмите их к нему. Ровно скатайте лодку, начиная с кормы.</w:t>
      </w:r>
    </w:p>
    <w:p w:rsidR="0065179A" w:rsidRPr="00A854D5" w:rsidRDefault="0065179A" w:rsidP="0065179A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Pr="00A854D5" w:rsidRDefault="00A854D5" w:rsidP="0065179A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971800" cy="1585848"/>
            <wp:effectExtent l="0" t="0" r="0" b="0"/>
            <wp:docPr id="38" name="Рисунок 38" descr="изображение_2022-10-20_110413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изображение_2022-10-20_11041348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82" cy="15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927131" cy="1562012"/>
            <wp:effectExtent l="0" t="0" r="6985" b="635"/>
            <wp:docPr id="37" name="Рисунок 37" descr="изображение_2022-10-20_110539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изображение_2022-10-20_11053936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6" cy="15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4D5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3137160" cy="1724025"/>
            <wp:effectExtent l="0" t="0" r="6350" b="0"/>
            <wp:docPr id="36" name="Рисунок 36" descr="изображение_2022-10-20_110707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изображение_2022-10-20_11070706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52" cy="173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5" w:rsidRPr="00A854D5" w:rsidRDefault="00A854D5" w:rsidP="00A854D5">
      <w:pPr>
        <w:numPr>
          <w:ilvl w:val="0"/>
          <w:numId w:val="26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854D5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   Лодку и элементы ее комплектации сложите в прилагаемую к ним сумку.</w:t>
      </w:r>
    </w:p>
    <w:p w:rsidR="00A854D5" w:rsidRPr="00A854D5" w:rsidRDefault="00A854D5" w:rsidP="00A854D5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854D5" w:rsidRDefault="00A854D5" w:rsidP="00A854D5"/>
    <w:p w:rsidR="00F63617" w:rsidRPr="007B3AC7" w:rsidRDefault="00F63617" w:rsidP="007B3AC7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</w:p>
    <w:sectPr w:rsidR="00F63617" w:rsidRPr="007B3AC7" w:rsidSect="009E2F8F">
      <w:headerReference w:type="even" r:id="rId37"/>
      <w:footerReference w:type="default" r:id="rId38"/>
      <w:footerReference w:type="first" r:id="rId3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48B" w:rsidRDefault="0081748B" w:rsidP="009D65A3">
      <w:pPr>
        <w:spacing w:after="0" w:line="240" w:lineRule="auto"/>
      </w:pPr>
      <w:r>
        <w:separator/>
      </w:r>
    </w:p>
  </w:endnote>
  <w:endnote w:type="continuationSeparator" w:id="0">
    <w:p w:rsidR="0081748B" w:rsidRDefault="0081748B" w:rsidP="009D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4098684"/>
      <w:docPartObj>
        <w:docPartGallery w:val="Page Numbers (Bottom of Page)"/>
        <w:docPartUnique/>
      </w:docPartObj>
    </w:sdtPr>
    <w:sdtEndPr/>
    <w:sdtContent>
      <w:p w:rsidR="009D65A3" w:rsidRDefault="009D65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8F1">
          <w:rPr>
            <w:noProof/>
          </w:rPr>
          <w:t>7</w:t>
        </w:r>
        <w:r>
          <w:fldChar w:fldCharType="end"/>
        </w:r>
      </w:p>
    </w:sdtContent>
  </w:sdt>
  <w:p w:rsidR="009D65A3" w:rsidRDefault="009D65A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924" w:rsidRDefault="0081748B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123761" o:spid="_x0000_s2055" type="#_x0000_t75" style="position:absolute;margin-left:334pt;margin-top:663.3pt;width:78.95pt;height:63.75pt;z-index:-251658240;mso-position-horizontal-relative:margin;mso-position-vertical-relative:margin" o:allowincell="f">
          <v:imagedata r:id="rId1" o:title="турфишка пнг готовый" gain="19661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48B" w:rsidRDefault="0081748B" w:rsidP="009D65A3">
      <w:pPr>
        <w:spacing w:after="0" w:line="240" w:lineRule="auto"/>
      </w:pPr>
      <w:r>
        <w:separator/>
      </w:r>
    </w:p>
  </w:footnote>
  <w:footnote w:type="continuationSeparator" w:id="0">
    <w:p w:rsidR="0081748B" w:rsidRDefault="0081748B" w:rsidP="009D6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924" w:rsidRDefault="0081748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9123762" o:spid="_x0000_s2056" type="#_x0000_t75" style="position:absolute;margin-left:0;margin-top:0;width:169.05pt;height:181.05pt;z-index:-251657216;mso-position-horizontal:center;mso-position-horizontal-relative:margin;mso-position-vertical:center;mso-position-vertical-relative:margin" o:allowincell="f">
          <v:imagedata r:id="rId1" o:title="турфишка пнг готовый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0C1"/>
    <w:multiLevelType w:val="multilevel"/>
    <w:tmpl w:val="CB7A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E5708"/>
    <w:multiLevelType w:val="multilevel"/>
    <w:tmpl w:val="330C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A69B5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B4961"/>
    <w:multiLevelType w:val="multilevel"/>
    <w:tmpl w:val="B8F4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24F0C"/>
    <w:multiLevelType w:val="multilevel"/>
    <w:tmpl w:val="B006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F222B"/>
    <w:multiLevelType w:val="multilevel"/>
    <w:tmpl w:val="E3A0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8103E"/>
    <w:multiLevelType w:val="multilevel"/>
    <w:tmpl w:val="9EB4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F06208"/>
    <w:multiLevelType w:val="multilevel"/>
    <w:tmpl w:val="2D76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824B1"/>
    <w:multiLevelType w:val="multilevel"/>
    <w:tmpl w:val="93BE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E29C1"/>
    <w:multiLevelType w:val="multilevel"/>
    <w:tmpl w:val="2AEC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BF5927"/>
    <w:multiLevelType w:val="multilevel"/>
    <w:tmpl w:val="DF02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C93DD5"/>
    <w:multiLevelType w:val="multilevel"/>
    <w:tmpl w:val="847C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4306DB"/>
    <w:multiLevelType w:val="multilevel"/>
    <w:tmpl w:val="8174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C350EE"/>
    <w:multiLevelType w:val="multilevel"/>
    <w:tmpl w:val="E7BE0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FD574E"/>
    <w:multiLevelType w:val="hybridMultilevel"/>
    <w:tmpl w:val="03321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C0BC8"/>
    <w:multiLevelType w:val="multilevel"/>
    <w:tmpl w:val="491E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4D5BA1"/>
    <w:multiLevelType w:val="multilevel"/>
    <w:tmpl w:val="DDC2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E52FE6"/>
    <w:multiLevelType w:val="multilevel"/>
    <w:tmpl w:val="7B3C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382855"/>
    <w:multiLevelType w:val="multilevel"/>
    <w:tmpl w:val="D8A0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CE2698"/>
    <w:multiLevelType w:val="multilevel"/>
    <w:tmpl w:val="8A28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A31668"/>
    <w:multiLevelType w:val="hybridMultilevel"/>
    <w:tmpl w:val="F87A2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F27EB"/>
    <w:multiLevelType w:val="multilevel"/>
    <w:tmpl w:val="23C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31305F"/>
    <w:multiLevelType w:val="multilevel"/>
    <w:tmpl w:val="E718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D81EAE"/>
    <w:multiLevelType w:val="multilevel"/>
    <w:tmpl w:val="47F6F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2C74D3"/>
    <w:multiLevelType w:val="multilevel"/>
    <w:tmpl w:val="197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3D6A99"/>
    <w:multiLevelType w:val="multilevel"/>
    <w:tmpl w:val="7982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CF16D6"/>
    <w:multiLevelType w:val="multilevel"/>
    <w:tmpl w:val="9192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9649B0"/>
    <w:multiLevelType w:val="multilevel"/>
    <w:tmpl w:val="21AE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51120"/>
    <w:multiLevelType w:val="multilevel"/>
    <w:tmpl w:val="5722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579A1"/>
    <w:multiLevelType w:val="multilevel"/>
    <w:tmpl w:val="DAEE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E73430"/>
    <w:multiLevelType w:val="multilevel"/>
    <w:tmpl w:val="B58E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30"/>
  </w:num>
  <w:num w:numId="4">
    <w:abstractNumId w:val="21"/>
  </w:num>
  <w:num w:numId="5">
    <w:abstractNumId w:val="2"/>
  </w:num>
  <w:num w:numId="6">
    <w:abstractNumId w:val="17"/>
  </w:num>
  <w:num w:numId="7">
    <w:abstractNumId w:val="5"/>
  </w:num>
  <w:num w:numId="8">
    <w:abstractNumId w:val="13"/>
  </w:num>
  <w:num w:numId="9">
    <w:abstractNumId w:val="11"/>
  </w:num>
  <w:num w:numId="10">
    <w:abstractNumId w:val="16"/>
  </w:num>
  <w:num w:numId="11">
    <w:abstractNumId w:val="18"/>
  </w:num>
  <w:num w:numId="12">
    <w:abstractNumId w:val="24"/>
  </w:num>
  <w:num w:numId="13">
    <w:abstractNumId w:val="28"/>
  </w:num>
  <w:num w:numId="14">
    <w:abstractNumId w:val="19"/>
  </w:num>
  <w:num w:numId="15">
    <w:abstractNumId w:val="6"/>
  </w:num>
  <w:num w:numId="16">
    <w:abstractNumId w:val="22"/>
  </w:num>
  <w:num w:numId="17">
    <w:abstractNumId w:val="1"/>
  </w:num>
  <w:num w:numId="18">
    <w:abstractNumId w:val="15"/>
  </w:num>
  <w:num w:numId="19">
    <w:abstractNumId w:val="25"/>
  </w:num>
  <w:num w:numId="20">
    <w:abstractNumId w:val="29"/>
  </w:num>
  <w:num w:numId="21">
    <w:abstractNumId w:val="0"/>
  </w:num>
  <w:num w:numId="22">
    <w:abstractNumId w:val="8"/>
  </w:num>
  <w:num w:numId="23">
    <w:abstractNumId w:val="23"/>
  </w:num>
  <w:num w:numId="24">
    <w:abstractNumId w:val="9"/>
  </w:num>
  <w:num w:numId="25">
    <w:abstractNumId w:val="7"/>
  </w:num>
  <w:num w:numId="26">
    <w:abstractNumId w:val="12"/>
  </w:num>
  <w:num w:numId="27">
    <w:abstractNumId w:val="10"/>
  </w:num>
  <w:num w:numId="28">
    <w:abstractNumId w:val="26"/>
  </w:num>
  <w:num w:numId="29">
    <w:abstractNumId w:val="27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tLNYfghFYjoZqIi5eP/tiPqsoTkqvB/C+Z5qTnm6MHLHHoSvoBnYDJjhSmFoQnyYfwG2gqGe1YyJnovWqddZw==" w:salt="mNBZtf8qa3srltF7f5u/3Q==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3CD"/>
    <w:rsid w:val="0002432F"/>
    <w:rsid w:val="000F3039"/>
    <w:rsid w:val="000F4257"/>
    <w:rsid w:val="00104015"/>
    <w:rsid w:val="00135BAB"/>
    <w:rsid w:val="001B15F6"/>
    <w:rsid w:val="0026507F"/>
    <w:rsid w:val="002C6B3A"/>
    <w:rsid w:val="002E75E5"/>
    <w:rsid w:val="0041485A"/>
    <w:rsid w:val="004A037E"/>
    <w:rsid w:val="004B0E2B"/>
    <w:rsid w:val="004C1CFF"/>
    <w:rsid w:val="004D5A42"/>
    <w:rsid w:val="005D4AF4"/>
    <w:rsid w:val="005F2A47"/>
    <w:rsid w:val="005F78F1"/>
    <w:rsid w:val="0065179A"/>
    <w:rsid w:val="007B3AC7"/>
    <w:rsid w:val="0081748B"/>
    <w:rsid w:val="00827BB6"/>
    <w:rsid w:val="008A1112"/>
    <w:rsid w:val="00907EDB"/>
    <w:rsid w:val="009D65A3"/>
    <w:rsid w:val="009D7BFF"/>
    <w:rsid w:val="009E2F8F"/>
    <w:rsid w:val="009F44DC"/>
    <w:rsid w:val="00A854D5"/>
    <w:rsid w:val="00AA0672"/>
    <w:rsid w:val="00B466DE"/>
    <w:rsid w:val="00B4714B"/>
    <w:rsid w:val="00B70924"/>
    <w:rsid w:val="00BF0FFF"/>
    <w:rsid w:val="00C91DEE"/>
    <w:rsid w:val="00CA03CD"/>
    <w:rsid w:val="00D03B37"/>
    <w:rsid w:val="00E21CE8"/>
    <w:rsid w:val="00E36062"/>
    <w:rsid w:val="00E50572"/>
    <w:rsid w:val="00EB13A6"/>
    <w:rsid w:val="00F11AD1"/>
    <w:rsid w:val="00F6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AF705377-2D14-47DA-975A-348CB5DA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54D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91D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D6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65A3"/>
  </w:style>
  <w:style w:type="paragraph" w:styleId="a8">
    <w:name w:val="footer"/>
    <w:basedOn w:val="a"/>
    <w:link w:val="a9"/>
    <w:uiPriority w:val="99"/>
    <w:unhideWhenUsed/>
    <w:rsid w:val="009D6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6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2025-02-10T12:56:00Z</dcterms:created>
  <dcterms:modified xsi:type="dcterms:W3CDTF">2025-02-12T07:41:00Z</dcterms:modified>
</cp:coreProperties>
</file>